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9C" w:rsidRDefault="00350A0D" w:rsidP="00350A0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400425" cy="757109"/>
            <wp:effectExtent l="0" t="0" r="0" b="5080"/>
            <wp:docPr id="2" name="Picture 2" descr="\\ad\sausers\kdunbar\My Documents\My Work\CAN Award\Campus Advisors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\sausers\kdunbar\My Documents\My Work\CAN Award\Campus Advisors Netwo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315" cy="76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Pr="00564A75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p w:rsidR="00BF3B4E" w:rsidRPr="0097052F" w:rsidRDefault="00BA152A" w:rsidP="00BF3B4E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97052F">
        <w:rPr>
          <w:rFonts w:ascii="Arial" w:hAnsi="Arial" w:cs="Arial"/>
          <w:b/>
          <w:i/>
          <w:color w:val="FF0000"/>
          <w:sz w:val="28"/>
          <w:szCs w:val="28"/>
        </w:rPr>
        <w:t>(</w:t>
      </w:r>
      <w:r w:rsidR="00BF3B4E" w:rsidRPr="0097052F">
        <w:rPr>
          <w:rFonts w:ascii="Arial" w:hAnsi="Arial" w:cs="Arial"/>
          <w:b/>
          <w:i/>
          <w:color w:val="FF0000"/>
          <w:sz w:val="28"/>
          <w:szCs w:val="28"/>
        </w:rPr>
        <w:t>Colleague Submission</w:t>
      </w:r>
      <w:r w:rsidRPr="0097052F">
        <w:rPr>
          <w:rFonts w:ascii="Arial" w:hAnsi="Arial" w:cs="Arial"/>
          <w:b/>
          <w:i/>
          <w:color w:val="FF0000"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1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2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3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4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4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5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6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4417E0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7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7"/>
            <w:r w:rsidR="004417E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21DF4">
              <w:rPr>
                <w:rFonts w:ascii="Arial" w:hAnsi="Arial" w:cs="Arial"/>
                <w:sz w:val="22"/>
                <w:szCs w:val="22"/>
              </w:rPr>
            </w:r>
            <w:r w:rsidR="00321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417E0">
              <w:rPr>
                <w:rFonts w:ascii="Arial" w:hAnsi="Arial" w:cs="Arial"/>
                <w:sz w:val="22"/>
                <w:szCs w:val="22"/>
              </w:rPr>
              <w:t xml:space="preserve">Staff     </w:t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21DF4">
              <w:rPr>
                <w:rFonts w:ascii="Arial" w:hAnsi="Arial" w:cs="Arial"/>
                <w:sz w:val="22"/>
                <w:szCs w:val="22"/>
              </w:rPr>
            </w:r>
            <w:r w:rsidR="00321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417E0"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417E0">
              <w:rPr>
                <w:rFonts w:ascii="Arial" w:hAnsi="Arial" w:cs="Arial"/>
                <w:sz w:val="22"/>
                <w:szCs w:val="22"/>
              </w:rPr>
              <w:t xml:space="preserve"> Faculty</w:t>
            </w:r>
            <w:r w:rsidR="0054063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0638" w:rsidRPr="00540638">
              <w:rPr>
                <w:rFonts w:ascii="Arial" w:hAnsi="Arial" w:cs="Arial"/>
                <w:i/>
                <w:color w:val="FF0000"/>
                <w:sz w:val="18"/>
                <w:szCs w:val="22"/>
              </w:rPr>
              <w:t>(double-click on the box to check it)</w:t>
            </w:r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21DF4">
              <w:rPr>
                <w:rFonts w:ascii="Arial" w:hAnsi="Arial" w:cs="Arial"/>
                <w:sz w:val="22"/>
                <w:szCs w:val="22"/>
              </w:rPr>
            </w:r>
            <w:r w:rsidR="00321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0638" w:rsidRPr="00540638" w:rsidRDefault="00540638" w:rsidP="00540638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40638">
              <w:rPr>
                <w:rFonts w:ascii="Arial" w:hAnsi="Arial" w:cs="Arial"/>
                <w:i/>
                <w:color w:val="FF0000"/>
                <w:sz w:val="18"/>
                <w:szCs w:val="22"/>
              </w:rPr>
              <w:t>(double-click on the box to check it)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9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10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2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8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</w:t>
      </w:r>
      <w:proofErr w:type="spellStart"/>
      <w:r>
        <w:rPr>
          <w:rFonts w:ascii="Arial" w:hAnsi="Arial" w:cs="Arial"/>
          <w:sz w:val="22"/>
          <w:szCs w:val="22"/>
        </w:rPr>
        <w:t>Joyal</w:t>
      </w:r>
      <w:proofErr w:type="spellEnd"/>
      <w:r>
        <w:rPr>
          <w:rFonts w:ascii="Arial" w:hAnsi="Arial" w:cs="Arial"/>
          <w:sz w:val="22"/>
          <w:szCs w:val="22"/>
        </w:rPr>
        <w:t xml:space="preserve">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 xml:space="preserve">Nominations are due by 5 p.m. on </w:t>
      </w:r>
      <w:r w:rsidR="00540638">
        <w:rPr>
          <w:rFonts w:ascii="Arial" w:hAnsi="Arial" w:cs="Arial"/>
          <w:b/>
          <w:sz w:val="22"/>
          <w:szCs w:val="22"/>
        </w:rPr>
        <w:t>Friday</w:t>
      </w:r>
      <w:r w:rsidR="00F90BAA">
        <w:rPr>
          <w:rFonts w:ascii="Arial" w:hAnsi="Arial" w:cs="Arial"/>
          <w:b/>
          <w:sz w:val="22"/>
          <w:szCs w:val="22"/>
        </w:rPr>
        <w:t xml:space="preserve">, March </w:t>
      </w:r>
      <w:r w:rsidR="00540638">
        <w:rPr>
          <w:rFonts w:ascii="Arial" w:hAnsi="Arial" w:cs="Arial"/>
          <w:b/>
          <w:sz w:val="22"/>
          <w:szCs w:val="22"/>
        </w:rPr>
        <w:t>29, 2019</w:t>
      </w:r>
    </w:p>
    <w:p w:rsidR="001E7133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</w:p>
    <w:p w:rsidR="001E7133" w:rsidRPr="00564A75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sectPr w:rsidR="00C36C9C" w:rsidSect="00350A0D"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18" w:rsidRDefault="002A2F18">
      <w:r>
        <w:separator/>
      </w:r>
    </w:p>
  </w:endnote>
  <w:endnote w:type="continuationSeparator" w:id="0">
    <w:p w:rsidR="002A2F18" w:rsidRDefault="002A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321DF4">
      <w:rPr>
        <w:noProof/>
        <w:color w:val="999999"/>
        <w:sz w:val="16"/>
        <w:szCs w:val="16"/>
      </w:rPr>
      <w:t>February 14, 2019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18" w:rsidRDefault="002A2F18">
      <w:r>
        <w:separator/>
      </w:r>
    </w:p>
  </w:footnote>
  <w:footnote w:type="continuationSeparator" w:id="0">
    <w:p w:rsidR="002A2F18" w:rsidRDefault="002A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22"/>
    <w:rsid w:val="000008DE"/>
    <w:rsid w:val="00000A8D"/>
    <w:rsid w:val="00021494"/>
    <w:rsid w:val="000C2738"/>
    <w:rsid w:val="000D6E13"/>
    <w:rsid w:val="001D69C0"/>
    <w:rsid w:val="001E7133"/>
    <w:rsid w:val="001F700A"/>
    <w:rsid w:val="00211539"/>
    <w:rsid w:val="00211A98"/>
    <w:rsid w:val="00216D53"/>
    <w:rsid w:val="00232B3D"/>
    <w:rsid w:val="002A2F18"/>
    <w:rsid w:val="002F4DE5"/>
    <w:rsid w:val="00321DF4"/>
    <w:rsid w:val="00350A0D"/>
    <w:rsid w:val="003D6CEC"/>
    <w:rsid w:val="003F5E12"/>
    <w:rsid w:val="004417E0"/>
    <w:rsid w:val="004739D9"/>
    <w:rsid w:val="00484B9E"/>
    <w:rsid w:val="00540638"/>
    <w:rsid w:val="00561CEF"/>
    <w:rsid w:val="00564A75"/>
    <w:rsid w:val="006012D4"/>
    <w:rsid w:val="00603831"/>
    <w:rsid w:val="00606D7A"/>
    <w:rsid w:val="006276A8"/>
    <w:rsid w:val="006A0CD2"/>
    <w:rsid w:val="006F3DAC"/>
    <w:rsid w:val="00700660"/>
    <w:rsid w:val="00735610"/>
    <w:rsid w:val="0073770C"/>
    <w:rsid w:val="007A2385"/>
    <w:rsid w:val="007A2ABB"/>
    <w:rsid w:val="007B4214"/>
    <w:rsid w:val="00922D72"/>
    <w:rsid w:val="0097052F"/>
    <w:rsid w:val="009A74A1"/>
    <w:rsid w:val="00AA5BA0"/>
    <w:rsid w:val="00AC25C8"/>
    <w:rsid w:val="00AC77B1"/>
    <w:rsid w:val="00BA152A"/>
    <w:rsid w:val="00BA617D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D20C17"/>
    <w:rsid w:val="00D21A37"/>
    <w:rsid w:val="00D41522"/>
    <w:rsid w:val="00DA3CF5"/>
    <w:rsid w:val="00E8067A"/>
    <w:rsid w:val="00EC31D7"/>
    <w:rsid w:val="00F27D90"/>
    <w:rsid w:val="00F75694"/>
    <w:rsid w:val="00F90BAA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7B1A5E-78CC-4540-AED5-FB0E66A1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unbar@csufresn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1818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Ashley Fagundes</cp:lastModifiedBy>
  <cp:revision>2</cp:revision>
  <cp:lastPrinted>2011-02-10T19:59:00Z</cp:lastPrinted>
  <dcterms:created xsi:type="dcterms:W3CDTF">2019-02-14T22:17:00Z</dcterms:created>
  <dcterms:modified xsi:type="dcterms:W3CDTF">2019-02-14T22:17:00Z</dcterms:modified>
</cp:coreProperties>
</file>