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9C" w:rsidRDefault="000D0E6E" w:rsidP="00C36C9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-434340</wp:posOffset>
            </wp:positionH>
            <wp:positionV relativeFrom="paragraph">
              <wp:posOffset>-453390</wp:posOffset>
            </wp:positionV>
            <wp:extent cx="123444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333" y="21200"/>
                <wp:lineTo x="21333" y="0"/>
                <wp:lineTo x="0" y="0"/>
              </wp:wrapPolygon>
            </wp:wrapTight>
            <wp:docPr id="3" name="Picture 3" descr="c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C9C" w:rsidRDefault="00C36C9C" w:rsidP="00C36C9C">
      <w:pPr>
        <w:rPr>
          <w:rFonts w:ascii="Arial" w:hAnsi="Arial" w:cs="Arial"/>
          <w:sz w:val="28"/>
          <w:szCs w:val="28"/>
        </w:rPr>
      </w:pP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p w:rsidR="00BF3B4E" w:rsidRPr="00484B9E" w:rsidRDefault="00BA152A" w:rsidP="00BF3B4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84B9E">
        <w:rPr>
          <w:rFonts w:ascii="Arial" w:hAnsi="Arial" w:cs="Arial"/>
          <w:b/>
          <w:i/>
          <w:sz w:val="28"/>
          <w:szCs w:val="28"/>
        </w:rPr>
        <w:t>(</w:t>
      </w:r>
      <w:r w:rsidR="00BF3B4E" w:rsidRPr="00484B9E">
        <w:rPr>
          <w:rFonts w:ascii="Arial" w:hAnsi="Arial" w:cs="Arial"/>
          <w:b/>
          <w:i/>
          <w:sz w:val="28"/>
          <w:szCs w:val="28"/>
        </w:rPr>
        <w:t>Colleague Submission</w:t>
      </w:r>
      <w:r w:rsidRPr="00484B9E">
        <w:rPr>
          <w:rFonts w:ascii="Arial" w:hAnsi="Arial" w:cs="Arial"/>
          <w:b/>
          <w:i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="00021494"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="00561CEF"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:)"/>
                    <w:listEntry w:val="Staff Advisor"/>
                    <w:listEntry w:val="Faculty Advisor"/>
                  </w:ddLis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9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Joyal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0008DE">
        <w:rPr>
          <w:rFonts w:ascii="Arial" w:hAnsi="Arial" w:cs="Arial"/>
          <w:b/>
          <w:sz w:val="22"/>
          <w:szCs w:val="22"/>
        </w:rPr>
        <w:t>Thursday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0008DE">
        <w:rPr>
          <w:rFonts w:ascii="Arial" w:hAnsi="Arial" w:cs="Arial"/>
          <w:b/>
          <w:sz w:val="22"/>
          <w:szCs w:val="22"/>
        </w:rPr>
        <w:t>29</w:t>
      </w:r>
      <w:r w:rsidR="00F90BAA">
        <w:rPr>
          <w:rFonts w:ascii="Arial" w:hAnsi="Arial" w:cs="Arial"/>
          <w:b/>
          <w:sz w:val="22"/>
          <w:szCs w:val="22"/>
        </w:rPr>
        <w:t>, 2012</w:t>
      </w:r>
      <w:r w:rsidRPr="00564A75">
        <w:rPr>
          <w:rFonts w:ascii="Arial" w:hAnsi="Arial" w:cs="Arial"/>
          <w:b/>
          <w:sz w:val="22"/>
          <w:szCs w:val="22"/>
        </w:rPr>
        <w:t>.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1E7133" w:rsidRPr="00564A75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D41522"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C0" w:rsidRDefault="001D69C0">
      <w:r>
        <w:separator/>
      </w:r>
    </w:p>
  </w:endnote>
  <w:endnote w:type="continuationSeparator" w:id="0">
    <w:p w:rsidR="001D69C0" w:rsidRDefault="001D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0D0E6E">
      <w:rPr>
        <w:noProof/>
        <w:color w:val="999999"/>
        <w:sz w:val="16"/>
        <w:szCs w:val="16"/>
      </w:rPr>
      <w:t>February 2, 2012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C0" w:rsidRDefault="001D69C0">
      <w:r>
        <w:separator/>
      </w:r>
    </w:p>
  </w:footnote>
  <w:footnote w:type="continuationSeparator" w:id="0">
    <w:p w:rsidR="001D69C0" w:rsidRDefault="001D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22"/>
    <w:rsid w:val="000008DE"/>
    <w:rsid w:val="00000A8D"/>
    <w:rsid w:val="00021494"/>
    <w:rsid w:val="000C2738"/>
    <w:rsid w:val="000D0E6E"/>
    <w:rsid w:val="000D6E13"/>
    <w:rsid w:val="001D69C0"/>
    <w:rsid w:val="001E7133"/>
    <w:rsid w:val="001F700A"/>
    <w:rsid w:val="00211539"/>
    <w:rsid w:val="00211A98"/>
    <w:rsid w:val="00216D53"/>
    <w:rsid w:val="00232B3D"/>
    <w:rsid w:val="002F4DE5"/>
    <w:rsid w:val="003D6CEC"/>
    <w:rsid w:val="004739D9"/>
    <w:rsid w:val="00484B9E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A2385"/>
    <w:rsid w:val="007A2ABB"/>
    <w:rsid w:val="009A74A1"/>
    <w:rsid w:val="00AA5BA0"/>
    <w:rsid w:val="00BA152A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90BAA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1706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Dean Christensen</cp:lastModifiedBy>
  <cp:revision>2</cp:revision>
  <cp:lastPrinted>2011-02-10T19:59:00Z</cp:lastPrinted>
  <dcterms:created xsi:type="dcterms:W3CDTF">2012-02-02T21:47:00Z</dcterms:created>
  <dcterms:modified xsi:type="dcterms:W3CDTF">2012-02-02T21:47:00Z</dcterms:modified>
</cp:coreProperties>
</file>