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81C52" w:rsidRPr="00C24916" w:rsidRDefault="005449BF" w:rsidP="00C24916">
      <w:pPr>
        <w:jc w:val="center"/>
        <w:rPr>
          <w:b/>
          <w:sz w:val="40"/>
        </w:rPr>
      </w:pPr>
      <w:r>
        <w:rPr>
          <w:noProof/>
          <w:color w:val="5B9BD5" w:themeColor="accen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370481</wp:posOffset>
                </wp:positionV>
                <wp:extent cx="5470028" cy="874643"/>
                <wp:effectExtent l="0" t="0" r="16510" b="2095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0028" cy="87464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35E" w:rsidRPr="005449BF" w:rsidRDefault="000F335E" w:rsidP="005449BF">
                            <w:pPr>
                              <w:jc w:val="center"/>
                            </w:pPr>
                            <w:r w:rsidRPr="005449BF">
                              <w:t xml:space="preserve">Create your own Self-Care Plan identifying the activities you enjoy and finding time to commit to a t least one of this activities daily. Practicing self-care activities will provide you with an abundance of benefits such as having greater cognitive capacity, positive social relationships, and a healthier lifestyle. </w:t>
                            </w:r>
                          </w:p>
                          <w:p w:rsidR="000F335E" w:rsidRPr="005449BF" w:rsidRDefault="000F335E" w:rsidP="005449BF">
                            <w:pPr>
                              <w:jc w:val="center"/>
                            </w:pPr>
                          </w:p>
                          <w:p w:rsidR="000F335E" w:rsidRDefault="000F335E" w:rsidP="005449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left:0;text-align:left;margin-left:0;margin-top:29.15pt;width:430.7pt;height:68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eSsawIAAC4FAAAOAAAAZHJzL2Uyb0RvYy54bWysVNtqGzEQfS/0H4Tem7Vd51KTdTAJKYWQ&#10;hiQlz7JWspdKGnUke9f9+o60l4Q00FL6otXs3M+c0flFaw3bKww1uJJPjyacKSehqt2m5N8erz+c&#10;cRaicJUw4FTJDyrwi+X7d+eNX6gZbMFUChkFcWHR+JJvY/SLoghyq6wIR+CVI6UGtCKSiJuiQtFQ&#10;dGuK2WRyUjSAlUeQKgT6e9Up+TLH11rJ+FXroCIzJafaYj4xn+t0Fstzsdig8Nta9mWIf6jCitpR&#10;0jHUlYiC7bD+LZStJUIAHY8k2AK0rqXKPVA308mrbh62wqvcC4ET/AhT+H9h5e3+DlldlZwG5YSl&#10;Ed3DzlWqYvcEnnAbo9hZgqnxYUHWD/4OeynQNfXcarTpS92wNkN7GKFVbWSSfh7PTyeTGeWQpDs7&#10;nZ/MP6agxbO3xxA/K7AsXUqOqYpUQoZV7G9C7OwHO3JOJXVF5Fs8GJXqMO5eaeqJ0k6zd2aTujTI&#10;9oJ4IKRULk77/Nk6uenamNFx9mfH3j65qsy00fkvso4eOTO4ODrb2gG+lb36PpSsO/sBga7vBEFs&#10;120/nDVUB5osQkf54OV1TcDeiBDvBBLHaRtob+NXOrSBpuTQ3zjbAv5863+yJ+qRlrOGdqbk4cdO&#10;oOLMfHFEyk/T+TwtWRbmx6czEvClZv1S43b2EmgcU3ohvMzXZB/NcNUI9onWe5Wykko4SblLLiMO&#10;wmXsdpkeCKlWq2xGi+VFvHEPXg4ESJx5bJ8E+p5dkXh5C8N+icUrfnW2aTQOVrsIus7kSxB3uPbQ&#10;01JmDvcPSNr6l3K2en7mlr8AAAD//wMAUEsDBBQABgAIAAAAIQBY5qwS3wAAAAcBAAAPAAAAZHJz&#10;L2Rvd25yZXYueG1sTI9LT8MwEITvSPwHa5G4VNQpj8gNcaqKh1DFicKF2ybeJiHxOordNPx7zAmO&#10;oxnNfJNvZtuLiUbfOtawWiYgiCtnWq41fLw/XykQPiAb7B2Thm/ysCnOz3LMjDvxG037UItYwj5D&#10;DU0IQyalrxqy6JduII7ewY0WQ5RjLc2Ip1hue3mdJKm02HJcaHCgh4aqbn+0Ghbr8uXwuGvr6fUJ&#10;vxZd57efSml9eTFv70EEmsNfGH7xIzoUkal0RzZe9BrikaDhTt2AiK5KV7cgyhhbpwnIIpf/+Ysf&#10;AAAA//8DAFBLAQItABQABgAIAAAAIQC2gziS/gAAAOEBAAATAAAAAAAAAAAAAAAAAAAAAABbQ29u&#10;dGVudF9UeXBlc10ueG1sUEsBAi0AFAAGAAgAAAAhADj9If/WAAAAlAEAAAsAAAAAAAAAAAAAAAAA&#10;LwEAAF9yZWxzLy5yZWxzUEsBAi0AFAAGAAgAAAAhAFKR5KxrAgAALgUAAA4AAAAAAAAAAAAAAAAA&#10;LgIAAGRycy9lMm9Eb2MueG1sUEsBAi0AFAAGAAgAAAAhAFjmrBLfAAAABwEAAA8AAAAAAAAAAAAA&#10;AAAAxQQAAGRycy9kb3ducmV2LnhtbFBLBQYAAAAABAAEAPMAAADR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0F335E" w:rsidRPr="005449BF" w:rsidRDefault="000F335E" w:rsidP="005449BF">
                      <w:pPr>
                        <w:jc w:val="center"/>
                      </w:pPr>
                      <w:r w:rsidRPr="005449BF">
                        <w:t xml:space="preserve">Create your own Self-Care Plan identifying the activities you enjoy and finding time to commit to a t least one of this activities daily. Practicing self-care activities will provide you with an abundance of benefits such as having greater cognitive capacity, positive social relationships, and a healthier lifestyle. </w:t>
                      </w:r>
                    </w:p>
                    <w:p w:rsidR="000F335E" w:rsidRPr="005449BF" w:rsidRDefault="000F335E" w:rsidP="005449BF">
                      <w:pPr>
                        <w:jc w:val="center"/>
                      </w:pPr>
                    </w:p>
                    <w:p w:rsidR="000F335E" w:rsidRDefault="000F335E" w:rsidP="005449B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24916" w:rsidRPr="00C24916">
        <w:rPr>
          <w:b/>
          <w:sz w:val="40"/>
        </w:rPr>
        <w:t xml:space="preserve">Self-Care Plan </w:t>
      </w:r>
    </w:p>
    <w:p w:rsidR="005449BF" w:rsidRDefault="005449BF" w:rsidP="005449BF">
      <w:pPr>
        <w:rPr>
          <w:color w:val="1F4E79" w:themeColor="accent1" w:themeShade="80"/>
          <w:sz w:val="24"/>
        </w:rPr>
      </w:pPr>
    </w:p>
    <w:p w:rsidR="005449BF" w:rsidRDefault="005449BF" w:rsidP="005449BF">
      <w:pPr>
        <w:rPr>
          <w:color w:val="1F4E79" w:themeColor="accent1" w:themeShade="80"/>
          <w:sz w:val="24"/>
        </w:rPr>
      </w:pPr>
    </w:p>
    <w:p w:rsidR="005449BF" w:rsidRDefault="005449BF" w:rsidP="005449BF">
      <w:pPr>
        <w:rPr>
          <w:color w:val="1F4E79" w:themeColor="accent1" w:themeShade="80"/>
          <w:sz w:val="24"/>
        </w:rPr>
      </w:pPr>
    </w:p>
    <w:p w:rsidR="005449BF" w:rsidRDefault="009E0B2E" w:rsidP="005449BF">
      <w:pPr>
        <w:rPr>
          <w:color w:val="1F4E79" w:themeColor="accent1" w:themeShade="80"/>
          <w:sz w:val="24"/>
        </w:rPr>
      </w:pPr>
      <w:r w:rsidRPr="009E0B2E">
        <w:rPr>
          <w:noProof/>
          <w:color w:val="1F4E79" w:themeColor="accent1" w:themeShade="80"/>
          <w:sz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133350</wp:posOffset>
                </wp:positionV>
                <wp:extent cx="2584450" cy="546100"/>
                <wp:effectExtent l="0" t="0" r="635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B2E" w:rsidRDefault="009E0B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70pt;margin-top:10.5pt;width:203.5pt;height:4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zHIwIAACQEAAAOAAAAZHJzL2Uyb0RvYy54bWysU9tu2zAMfR+wfxD0vvgCu02NOEWXLsOA&#10;rhvQ7gNkWY6FSaInKbGzrx8lp2nQvQ3TgyCK1BF5eLi6nbQiB2GdBFPTbJFSIgyHVppdTX88bz8s&#10;KXGemZYpMKKmR+Ho7fr9u9U4VCKHHlQrLEEQ46pxqGnv/VAlieO90MwtYBAGnR1YzTyadpe0lo2I&#10;rlWSp+lVMoJtBwtcOIe397OTriN+1wnuv3WdE56ommJuPu427k3Yk/WKVTvLhl7yUxrsH7LQTBr8&#10;9Ax1zzwjeyv/gtKSW3DQ+QUHnUDXSS5iDVhNlr6p5qlng4i1IDluONPk/h8sfzx8t0S2Nc2za0oM&#10;09ikZzF58hEmkgd+xsFVGPY0YKCf8Br7HGt1wwPwn44Y2PTM7MSdtTD2grWYXxZeJhdPZxwXQJrx&#10;K7T4Ddt7iEBTZ3UgD+kgiI59Op57E1LheJmXy6Io0cXRVxZXWRqbl7Dq5fVgnf8sQJNwqKnF3kd0&#10;dnhwPmTDqpeQ8JkDJdutVCoadtdslCUHhjrZxhULeBOmDBlrelPmZUQ2EN5HCWnpUcdK6pou07Bm&#10;ZQU2Ppk2hngm1XzGTJQ50RMYmbnxUzPFTkTuAnUNtEfky8IsWxwzPPRgf1MyomRr6n7tmRWUqC8G&#10;Ob/JiiJoPBpFeZ2jYS89zaWHGY5QNfWUzMeNj3MR6DBwh73pZKTtNZNTyijFyOZpbILWL+0Y9Trc&#10;6z8AAAD//wMAUEsDBBQABgAIAAAAIQA4pcu03QAAAAoBAAAPAAAAZHJzL2Rvd25yZXYueG1sTI/B&#10;TsNADETvSPzDykhcEN20ShsasqkACcS1pR/gZN0kIuuNstsm/XvMCU4ey6Pxm2I3u15daAydZwPL&#10;RQKKuPa248bA8ev98QlUiMgWe89k4EoBduXtTYG59RPv6XKIjZIQDjkaaGMccq1D3ZLDsPADsdxO&#10;fnQYZR0bbUecJNz1epUkG+2wY/nQ4kBvLdXfh7MzcPqcHtbbqfqIx2yfbl6xyyp/Neb+bn55BhVp&#10;jn9m+MUXdCiFqfJntkH1BtZpIl2igdVSphi2aSaiEmciQpeF/l+h/AEAAP//AwBQSwECLQAUAAYA&#10;CAAAACEAtoM4kv4AAADhAQAAEwAAAAAAAAAAAAAAAAAAAAAAW0NvbnRlbnRfVHlwZXNdLnhtbFBL&#10;AQItABQABgAIAAAAIQA4/SH/1gAAAJQBAAALAAAAAAAAAAAAAAAAAC8BAABfcmVscy8ucmVsc1BL&#10;AQItABQABgAIAAAAIQBhGkzHIwIAACQEAAAOAAAAAAAAAAAAAAAAAC4CAABkcnMvZTJvRG9jLnht&#10;bFBLAQItABQABgAIAAAAIQA4pcu03QAAAAoBAAAPAAAAAAAAAAAAAAAAAH0EAABkcnMvZG93bnJl&#10;di54bWxQSwUGAAAAAAQABADzAAAAhwUAAAAA&#10;" stroked="f">
                <v:textbox>
                  <w:txbxContent>
                    <w:p w:rsidR="009E0B2E" w:rsidRDefault="009E0B2E"/>
                  </w:txbxContent>
                </v:textbox>
                <w10:wrap type="square"/>
              </v:shape>
            </w:pict>
          </mc:Fallback>
        </mc:AlternateContent>
      </w:r>
      <w:r w:rsidR="000F335E">
        <w:rPr>
          <w:noProof/>
          <w:color w:val="5B9BD5" w:themeColor="accen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3195955</wp:posOffset>
                </wp:positionH>
                <wp:positionV relativeFrom="paragraph">
                  <wp:posOffset>51435</wp:posOffset>
                </wp:positionV>
                <wp:extent cx="3180522" cy="937923"/>
                <wp:effectExtent l="0" t="0" r="20320" b="1460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522" cy="937923"/>
                        </a:xfrm>
                        <a:prstGeom prst="roundRect">
                          <a:avLst/>
                        </a:prstGeom>
                        <a:ln w="9525">
                          <a:solidFill>
                            <a:srgbClr val="A5002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EEA64E" id="Rounded Rectangle 12" o:spid="_x0000_s1026" style="position:absolute;margin-left:251.65pt;margin-top:4.05pt;width:250.45pt;height:7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egSjwIAAGsFAAAOAAAAZHJzL2Uyb0RvYy54bWysVEtv2zAMvg/YfxB0X/1os7ZBnSJo0WFA&#10;0RVth54VWUqMyaJGKXGyXz9Kdtysy2nYRRbNjx8fInl1vW0N2yj0DdiKFyc5Z8pKqBu7rPj3l7tP&#10;F5z5IGwtDFhV8Z3y/Hr28cNV56aqhBWYWiEjEuunnav4KgQ3zTIvV6oV/gScsqTUgK0IJOIyq1F0&#10;xN6arMzzz1kHWDsEqbynv7e9ks8Sv9ZKhm9aexWYqTjFFtKJ6VzEM5tdiekShVs1cghD/EMUrWgs&#10;OR2pbkUQbI3NX1RtIxE86HAioc1A60aqlANlU+TvsnleCadSLlQc78Yy+f9HKx82j8iamt6u5MyK&#10;lt7oCda2VjV7ouoJuzSKkY4K1Tk/Jfyze8RB8nSNWW81tvFL+bBtKu5uLK7aBibp52lxkU9KciJJ&#10;d3l6flmeRtLszdqhD18UtCxeKo4xjBhDKqzY3PvQ4/e46NFY1hHdpJwklAfT1HeNMVHncbm4Mcg2&#10;gh5/Psnzshg8HsDIv7EURkyuTyfdws6onv9JaaoPJVD2HmJnqpFWSKlsmAy8xhI6mmkKYTQsjhma&#10;sA9mwEYzlTp2NMyPGf7pcbRIXsGG0bhtLOAxgvrH6LnH77Pvc47pL6DeUVsg9PPinbxr6E3uhQ+P&#10;AmlAaJRo6MM3OrQBegEYbpytAH8d+x/x1Lek5ayjgau4/7kWqDgzXy119GVxdhYnNAlnk/OSBDzU&#10;LA41dt3eAD1rQevFyXSN+GD2V43QvtJumEevpBJWku+Ky4B74Sb0i4C2i1TzeYLRVDoR7u2zk5E8&#10;VjW228v2VaAbGjNQSz/AfjjF9F1r9thoaWG+DqCb1LdvdR3qTROd2n/YPnFlHMoJ9bYjZ78BAAD/&#10;/wMAUEsDBBQABgAIAAAAIQDr5IAM3gAAAAoBAAAPAAAAZHJzL2Rvd25yZXYueG1sTI/BTsMwEETv&#10;SPyDtUjcqN2WVFGIUyEQHLgReuG2jZckJV6nsZMGvh73RG+zmtHM23w7205MNPjWsYblQoEgrpxp&#10;udaw+3i5S0H4gGywc0wafsjDtri+yjEz7sTvNJWhFrGEfYYamhD6TEpfNWTRL1xPHL0vN1gM8Rxq&#10;aQY8xXLbyZVSG2mx5bjQYE9PDVXf5Wg1HA/Pm7d64rJUr78H/7lDxeNR69ub+fEBRKA5/IfhjB/R&#10;oYhMezey8aLTkKj1OkY1pEsQZ1+p+xWIfVRJkoIscnn5QvEHAAD//wMAUEsBAi0AFAAGAAgAAAAh&#10;ALaDOJL+AAAA4QEAABMAAAAAAAAAAAAAAAAAAAAAAFtDb250ZW50X1R5cGVzXS54bWxQSwECLQAU&#10;AAYACAAAACEAOP0h/9YAAACUAQAACwAAAAAAAAAAAAAAAAAvAQAAX3JlbHMvLnJlbHNQSwECLQAU&#10;AAYACAAAACEAbNXoEo8CAABrBQAADgAAAAAAAAAAAAAAAAAuAgAAZHJzL2Uyb0RvYy54bWxQSwEC&#10;LQAUAAYACAAAACEA6+SADN4AAAAKAQAADwAAAAAAAAAAAAAAAADpBAAAZHJzL2Rvd25yZXYueG1s&#10;UEsFBgAAAAAEAAQA8wAAAPQFAAAAAA==&#10;" fillcolor="white [3201]" strokecolor="#a50021">
                <v:stroke joinstyle="miter"/>
              </v:roundrect>
            </w:pict>
          </mc:Fallback>
        </mc:AlternateContent>
      </w:r>
    </w:p>
    <w:p w:rsidR="005449BF" w:rsidRPr="005449BF" w:rsidRDefault="005449BF" w:rsidP="005449BF">
      <w:pPr>
        <w:rPr>
          <w:color w:val="1F4E79" w:themeColor="accent1" w:themeShade="80"/>
          <w:sz w:val="24"/>
        </w:rPr>
        <w:sectPr w:rsidR="005449BF" w:rsidRPr="005449BF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E472D" w:rsidRPr="005449BF" w:rsidRDefault="002E472D" w:rsidP="005449BF">
      <w:pPr>
        <w:pStyle w:val="ListParagraph"/>
        <w:numPr>
          <w:ilvl w:val="0"/>
          <w:numId w:val="1"/>
        </w:numPr>
        <w:shd w:val="clear" w:color="auto" w:fill="C8BF44"/>
        <w:rPr>
          <w:b/>
          <w:sz w:val="24"/>
        </w:rPr>
      </w:pPr>
      <w:r w:rsidRPr="005449BF">
        <w:rPr>
          <w:b/>
          <w:sz w:val="24"/>
        </w:rPr>
        <w:t>What d</w:t>
      </w:r>
      <w:r w:rsidR="005449BF" w:rsidRPr="005449BF">
        <w:rPr>
          <w:b/>
          <w:sz w:val="24"/>
        </w:rPr>
        <w:t>o you do for self-care already?</w:t>
      </w:r>
    </w:p>
    <w:p w:rsidR="005449BF" w:rsidRDefault="005449BF" w:rsidP="005449BF">
      <w:pPr>
        <w:rPr>
          <w:color w:val="1F4E79" w:themeColor="accent1" w:themeShade="80"/>
          <w:sz w:val="24"/>
        </w:rPr>
      </w:pPr>
    </w:p>
    <w:p w:rsidR="005449BF" w:rsidRPr="005449BF" w:rsidRDefault="005449BF" w:rsidP="005449BF">
      <w:pPr>
        <w:rPr>
          <w:color w:val="1F4E79" w:themeColor="accent1" w:themeShade="80"/>
          <w:sz w:val="24"/>
        </w:rPr>
      </w:pPr>
    </w:p>
    <w:p w:rsidR="002E472D" w:rsidRPr="005449BF" w:rsidRDefault="002E472D" w:rsidP="005449BF">
      <w:pPr>
        <w:pStyle w:val="ListParagraph"/>
        <w:numPr>
          <w:ilvl w:val="0"/>
          <w:numId w:val="1"/>
        </w:numPr>
        <w:shd w:val="clear" w:color="auto" w:fill="C8BF44"/>
        <w:rPr>
          <w:b/>
          <w:sz w:val="24"/>
        </w:rPr>
      </w:pPr>
      <w:r w:rsidRPr="005449BF">
        <w:rPr>
          <w:b/>
          <w:sz w:val="24"/>
        </w:rPr>
        <w:t xml:space="preserve">Write down five things that you value and need as part of your day-to-day life. </w:t>
      </w:r>
    </w:p>
    <w:p w:rsidR="005449BF" w:rsidRDefault="005449BF" w:rsidP="005449BF">
      <w:pPr>
        <w:rPr>
          <w:color w:val="1F4E79" w:themeColor="accent1" w:themeShade="80"/>
          <w:sz w:val="24"/>
        </w:rPr>
      </w:pPr>
    </w:p>
    <w:p w:rsidR="00B613DB" w:rsidRDefault="00B613DB" w:rsidP="005449BF">
      <w:pPr>
        <w:rPr>
          <w:color w:val="1F4E79" w:themeColor="accent1" w:themeShade="80"/>
          <w:sz w:val="24"/>
        </w:rPr>
      </w:pPr>
    </w:p>
    <w:p w:rsidR="005449BF" w:rsidRPr="005449BF" w:rsidRDefault="005449BF" w:rsidP="005449BF">
      <w:pPr>
        <w:rPr>
          <w:color w:val="1F4E79" w:themeColor="accent1" w:themeShade="80"/>
          <w:sz w:val="24"/>
        </w:rPr>
      </w:pPr>
    </w:p>
    <w:p w:rsidR="002E472D" w:rsidRPr="005449BF" w:rsidRDefault="002E472D" w:rsidP="005449BF">
      <w:pPr>
        <w:pStyle w:val="ListParagraph"/>
        <w:numPr>
          <w:ilvl w:val="0"/>
          <w:numId w:val="1"/>
        </w:numPr>
        <w:shd w:val="clear" w:color="auto" w:fill="C8BF44"/>
        <w:rPr>
          <w:b/>
          <w:sz w:val="24"/>
        </w:rPr>
      </w:pPr>
      <w:r w:rsidRPr="005449BF">
        <w:rPr>
          <w:b/>
          <w:sz w:val="24"/>
        </w:rPr>
        <w:t xml:space="preserve">What are some activities that you can do to meet your values and needs? </w:t>
      </w:r>
    </w:p>
    <w:p w:rsidR="005449BF" w:rsidRDefault="005449BF" w:rsidP="005449BF">
      <w:pPr>
        <w:rPr>
          <w:color w:val="1F4E79" w:themeColor="accent1" w:themeShade="80"/>
          <w:sz w:val="24"/>
        </w:rPr>
      </w:pPr>
    </w:p>
    <w:p w:rsidR="005449BF" w:rsidRDefault="005449BF" w:rsidP="005449BF">
      <w:pPr>
        <w:rPr>
          <w:color w:val="1F4E79" w:themeColor="accent1" w:themeShade="80"/>
          <w:sz w:val="24"/>
        </w:rPr>
      </w:pPr>
    </w:p>
    <w:p w:rsidR="00B613DB" w:rsidRPr="005449BF" w:rsidRDefault="00B613DB" w:rsidP="005449BF">
      <w:pPr>
        <w:rPr>
          <w:color w:val="1F4E79" w:themeColor="accent1" w:themeShade="80"/>
          <w:sz w:val="24"/>
        </w:rPr>
      </w:pPr>
    </w:p>
    <w:p w:rsidR="002E472D" w:rsidRPr="005449BF" w:rsidRDefault="002E472D" w:rsidP="005449BF">
      <w:pPr>
        <w:pStyle w:val="ListParagraph"/>
        <w:numPr>
          <w:ilvl w:val="0"/>
          <w:numId w:val="1"/>
        </w:numPr>
        <w:shd w:val="clear" w:color="auto" w:fill="C8BF44"/>
        <w:rPr>
          <w:b/>
          <w:sz w:val="24"/>
        </w:rPr>
      </w:pPr>
      <w:r w:rsidRPr="005449BF">
        <w:rPr>
          <w:b/>
          <w:sz w:val="24"/>
        </w:rPr>
        <w:t xml:space="preserve">How can the activities you listed help you with your self-care? </w:t>
      </w:r>
    </w:p>
    <w:p w:rsidR="005449BF" w:rsidRDefault="005449BF" w:rsidP="005449BF">
      <w:pPr>
        <w:rPr>
          <w:color w:val="1F4E79" w:themeColor="accent1" w:themeShade="80"/>
          <w:sz w:val="24"/>
        </w:rPr>
      </w:pPr>
    </w:p>
    <w:p w:rsidR="005449BF" w:rsidRDefault="005449BF" w:rsidP="005449BF">
      <w:pPr>
        <w:rPr>
          <w:color w:val="1F4E79" w:themeColor="accent1" w:themeShade="80"/>
          <w:sz w:val="24"/>
        </w:rPr>
      </w:pPr>
    </w:p>
    <w:p w:rsidR="005449BF" w:rsidRPr="00B613DB" w:rsidRDefault="005449BF" w:rsidP="005449BF">
      <w:pPr>
        <w:rPr>
          <w:sz w:val="24"/>
        </w:rPr>
      </w:pPr>
    </w:p>
    <w:p w:rsidR="002E472D" w:rsidRDefault="00B613DB" w:rsidP="00B613DB">
      <w:pPr>
        <w:pStyle w:val="ListParagraph"/>
        <w:numPr>
          <w:ilvl w:val="0"/>
          <w:numId w:val="1"/>
        </w:numPr>
        <w:shd w:val="clear" w:color="auto" w:fill="C8BF44"/>
        <w:rPr>
          <w:b/>
          <w:sz w:val="24"/>
        </w:rPr>
      </w:pPr>
      <w:r w:rsidRPr="00B613DB">
        <w:rPr>
          <w:b/>
          <w:sz w:val="24"/>
        </w:rPr>
        <w:t xml:space="preserve">How and when will you begin to practice those self-care activities? </w:t>
      </w:r>
    </w:p>
    <w:p w:rsidR="000F335E" w:rsidRPr="000F335E" w:rsidRDefault="000F335E" w:rsidP="000F335E">
      <w:pPr>
        <w:shd w:val="clear" w:color="auto" w:fill="C8BF44"/>
        <w:ind w:left="360"/>
        <w:rPr>
          <w:b/>
          <w:sz w:val="24"/>
        </w:rPr>
      </w:pPr>
    </w:p>
    <w:p w:rsidR="005449BF" w:rsidRDefault="009E0B2E" w:rsidP="00C24916">
      <w:pPr>
        <w:rPr>
          <w:color w:val="1F4E79" w:themeColor="accent1" w:themeShade="80"/>
          <w:sz w:val="24"/>
        </w:rPr>
      </w:pPr>
      <w:r>
        <w:rPr>
          <w:noProof/>
          <w:color w:val="5B9BD5" w:themeColor="accent1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164465</wp:posOffset>
                </wp:positionV>
                <wp:extent cx="3116911" cy="1430683"/>
                <wp:effectExtent l="0" t="0" r="26670" b="1714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911" cy="14306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04C3" w:rsidRPr="00FC04C3" w:rsidRDefault="00FC04C3" w:rsidP="00FC04C3">
                            <w:pPr>
                              <w:numPr>
                                <w:ilvl w:val="0"/>
                                <w:numId w:val="6"/>
                              </w:numPr>
                              <w:spacing w:after="100" w:afterAutospacing="1" w:line="360" w:lineRule="auto"/>
                              <w:ind w:left="540"/>
                              <w:contextualSpacing/>
                              <w:rPr>
                                <w:color w:val="C00000"/>
                                <w:sz w:val="24"/>
                              </w:rPr>
                            </w:pPr>
                          </w:p>
                          <w:p w:rsidR="00FC04C3" w:rsidRPr="00FC04C3" w:rsidRDefault="00FC04C3" w:rsidP="00FC04C3">
                            <w:pPr>
                              <w:numPr>
                                <w:ilvl w:val="0"/>
                                <w:numId w:val="6"/>
                              </w:numPr>
                              <w:spacing w:after="100" w:afterAutospacing="1" w:line="360" w:lineRule="auto"/>
                              <w:ind w:left="540"/>
                              <w:contextualSpacing/>
                              <w:rPr>
                                <w:color w:val="C00000"/>
                                <w:sz w:val="24"/>
                              </w:rPr>
                            </w:pPr>
                          </w:p>
                          <w:p w:rsidR="00FC04C3" w:rsidRPr="00FC04C3" w:rsidRDefault="00FC04C3" w:rsidP="00FC04C3">
                            <w:pPr>
                              <w:numPr>
                                <w:ilvl w:val="0"/>
                                <w:numId w:val="6"/>
                              </w:numPr>
                              <w:spacing w:after="100" w:afterAutospacing="1" w:line="360" w:lineRule="auto"/>
                              <w:ind w:left="540"/>
                              <w:contextualSpacing/>
                              <w:rPr>
                                <w:color w:val="C00000"/>
                                <w:sz w:val="24"/>
                              </w:rPr>
                            </w:pPr>
                          </w:p>
                          <w:p w:rsidR="00FC04C3" w:rsidRPr="00FC04C3" w:rsidRDefault="00FC04C3" w:rsidP="00FC04C3">
                            <w:pPr>
                              <w:numPr>
                                <w:ilvl w:val="0"/>
                                <w:numId w:val="6"/>
                              </w:numPr>
                              <w:spacing w:after="100" w:afterAutospacing="1" w:line="360" w:lineRule="auto"/>
                              <w:ind w:left="540"/>
                              <w:contextualSpacing/>
                              <w:rPr>
                                <w:color w:val="C00000"/>
                                <w:sz w:val="24"/>
                              </w:rPr>
                            </w:pPr>
                          </w:p>
                          <w:p w:rsidR="00FC04C3" w:rsidRPr="00FC04C3" w:rsidRDefault="00FC04C3" w:rsidP="00FC04C3">
                            <w:pPr>
                              <w:numPr>
                                <w:ilvl w:val="0"/>
                                <w:numId w:val="6"/>
                              </w:numPr>
                              <w:spacing w:after="100" w:afterAutospacing="1" w:line="360" w:lineRule="auto"/>
                              <w:ind w:left="540"/>
                              <w:contextualSpacing/>
                              <w:rPr>
                                <w:color w:val="C00000"/>
                                <w:sz w:val="24"/>
                              </w:rPr>
                            </w:pPr>
                          </w:p>
                          <w:p w:rsidR="00FC04C3" w:rsidRDefault="00FC04C3" w:rsidP="00FC04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margin-left:4.3pt;margin-top:12.95pt;width:245.45pt;height:1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CHhkwIAAIEFAAAOAAAAZHJzL2Uyb0RvYy54bWysVEtPGzEQvlfqf7B8L7sbAoWIDYpAVJUQ&#10;IKDi7HjtrCWvx7Wd7Ka/vmPvIxFFPVTNYTP2zHzz8Ddzdd01muyE8wpMSYuTnBJhOFTKbEr64/Xu&#10;ywUlPjBTMQ1GlHQvPL1efv501dqFmEENuhKOIIjxi9aWtA7BLrLM81o0zJ+AFQaVElzDAh7dJqsc&#10;axG90dksz8+zFlxlHXDhPd7e9kq6TPhSCh4epfQiEF1SzC2kr0vfdfxmyyu22Dhma8WHNNg/ZNEw&#10;ZTDoBHXLAiNbp/6AahR34EGGEw5NBlIqLlINWE2Rv6vmpWZWpFqwOd5ObfL/D5Y/7J4cURW+3ZwS&#10;wxp8o2fsGjMbLQjeYYNa6xdo92Kf3HDyKMZqO+ma+I91kC41dT81VXSBcLw8LYrzy6KghKOumJ/m&#10;5xenETU7uFvnwzcBDYlCSR3GT81ku3sfetPRJEbzoFV1p7ROh8gUcaMd2TF84/WmGMCPrLJYQZ9z&#10;ksJei+irzbOQWDxmOUsBE+0OYIxzYULRq2pWiT7GWY6/McoYPhWUACOyxOwm7AFgtOxBRuy+vME+&#10;uorE2sk5/1tivfPkkSKDCZNzowy4jwA0VjVE7u0x/aPWRDF06y4RYxYt480aqj2SxUE/Rd7yO4UP&#10;ds98eGIOxwYHDFdBeMSP1NCWFAaJkhrcr4/uoz2yGbWUtDiGJfU/t8wJSvR3gzy/LObzOLfpMD/7&#10;OsODO9asjzVm29wAsgDZhtklMdoHPYrSQfOGG2MVo6KKGY6xS8qDGw83oV8PuHO4WK2SGc6qZeHe&#10;vFgewWOfIyFfuzfm7MDagIR/gHFk2eIdeXvb6GlgtQ0gVWL2oa/DC+CcJyoNOykukuNzsjpszuVv&#10;AAAA//8DAFBLAwQUAAYACAAAACEAcLIgr94AAAAIAQAADwAAAGRycy9kb3ducmV2LnhtbEyPwU7D&#10;MBBE70j8g7VIXBB1GpqqCXGqCsqh4kTogaMTL05EvI5st03+HvcEx9kZzbwtt5MZ2Bmd7y0JWC4S&#10;YEitVT1pAcfPt8cNMB8kKTlYQgEzethWtzelLJS90Aee66BZLCFfSAFdCGPBuW87NNIv7IgUvW/r&#10;jAxROs2Vk5dYbgaeJsmaG9lTXOjkiC8dtj/1yQjYZ43z88Oro/R9rg/7L/103Gkh7u+m3TOwgFP4&#10;C8MVP6JDFZkaeyLl2SBgs45BAWmWA4v2Ks8zYM31sEyBVyX//0D1CwAA//8DAFBLAQItABQABgAI&#10;AAAAIQC2gziS/gAAAOEBAAATAAAAAAAAAAAAAAAAAAAAAABbQ29udGVudF9UeXBlc10ueG1sUEsB&#10;Ai0AFAAGAAgAAAAhADj9If/WAAAAlAEAAAsAAAAAAAAAAAAAAAAALwEAAF9yZWxzLy5yZWxzUEsB&#10;Ai0AFAAGAAgAAAAhAEzMIeGTAgAAgQUAAA4AAAAAAAAAAAAAAAAALgIAAGRycy9lMm9Eb2MueG1s&#10;UEsBAi0AFAAGAAgAAAAhAHCyIK/eAAAACAEAAA8AAAAAAAAAAAAAAAAA7QQAAGRycy9kb3ducmV2&#10;LnhtbFBLBQYAAAAABAAEAPMAAAD4BQAAAAA=&#10;" fillcolor="white [3212]" strokecolor="#1f4d78 [1604]" strokeweight="1pt">
                <v:textbox>
                  <w:txbxContent>
                    <w:p w:rsidR="00FC04C3" w:rsidRPr="00FC04C3" w:rsidRDefault="00FC04C3" w:rsidP="00FC04C3">
                      <w:pPr>
                        <w:numPr>
                          <w:ilvl w:val="0"/>
                          <w:numId w:val="6"/>
                        </w:numPr>
                        <w:spacing w:after="100" w:afterAutospacing="1" w:line="360" w:lineRule="auto"/>
                        <w:ind w:left="540"/>
                        <w:contextualSpacing/>
                        <w:rPr>
                          <w:color w:val="C00000"/>
                          <w:sz w:val="24"/>
                        </w:rPr>
                      </w:pPr>
                    </w:p>
                    <w:p w:rsidR="00FC04C3" w:rsidRPr="00FC04C3" w:rsidRDefault="00FC04C3" w:rsidP="00FC04C3">
                      <w:pPr>
                        <w:numPr>
                          <w:ilvl w:val="0"/>
                          <w:numId w:val="6"/>
                        </w:numPr>
                        <w:spacing w:after="100" w:afterAutospacing="1" w:line="360" w:lineRule="auto"/>
                        <w:ind w:left="540"/>
                        <w:contextualSpacing/>
                        <w:rPr>
                          <w:color w:val="C00000"/>
                          <w:sz w:val="24"/>
                        </w:rPr>
                      </w:pPr>
                    </w:p>
                    <w:p w:rsidR="00FC04C3" w:rsidRPr="00FC04C3" w:rsidRDefault="00FC04C3" w:rsidP="00FC04C3">
                      <w:pPr>
                        <w:numPr>
                          <w:ilvl w:val="0"/>
                          <w:numId w:val="6"/>
                        </w:numPr>
                        <w:spacing w:after="100" w:afterAutospacing="1" w:line="360" w:lineRule="auto"/>
                        <w:ind w:left="540"/>
                        <w:contextualSpacing/>
                        <w:rPr>
                          <w:color w:val="C00000"/>
                          <w:sz w:val="24"/>
                        </w:rPr>
                      </w:pPr>
                    </w:p>
                    <w:p w:rsidR="00FC04C3" w:rsidRPr="00FC04C3" w:rsidRDefault="00FC04C3" w:rsidP="00FC04C3">
                      <w:pPr>
                        <w:numPr>
                          <w:ilvl w:val="0"/>
                          <w:numId w:val="6"/>
                        </w:numPr>
                        <w:spacing w:after="100" w:afterAutospacing="1" w:line="360" w:lineRule="auto"/>
                        <w:ind w:left="540"/>
                        <w:contextualSpacing/>
                        <w:rPr>
                          <w:color w:val="C00000"/>
                          <w:sz w:val="24"/>
                        </w:rPr>
                      </w:pPr>
                    </w:p>
                    <w:p w:rsidR="00FC04C3" w:rsidRPr="00FC04C3" w:rsidRDefault="00FC04C3" w:rsidP="00FC04C3">
                      <w:pPr>
                        <w:numPr>
                          <w:ilvl w:val="0"/>
                          <w:numId w:val="6"/>
                        </w:numPr>
                        <w:spacing w:after="100" w:afterAutospacing="1" w:line="360" w:lineRule="auto"/>
                        <w:ind w:left="540"/>
                        <w:contextualSpacing/>
                        <w:rPr>
                          <w:color w:val="C00000"/>
                          <w:sz w:val="24"/>
                        </w:rPr>
                      </w:pPr>
                    </w:p>
                    <w:p w:rsidR="00FC04C3" w:rsidRDefault="00FC04C3" w:rsidP="00FC04C3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5449BF" w:rsidRDefault="005449BF" w:rsidP="00C24916">
      <w:pPr>
        <w:rPr>
          <w:color w:val="1F4E79" w:themeColor="accent1" w:themeShade="80"/>
          <w:sz w:val="24"/>
        </w:rPr>
      </w:pPr>
    </w:p>
    <w:p w:rsidR="000F335E" w:rsidRPr="000F335E" w:rsidRDefault="000F335E" w:rsidP="000F335E">
      <w:pPr>
        <w:pStyle w:val="ListParagraph"/>
        <w:rPr>
          <w:color w:val="1F4E79" w:themeColor="accent1" w:themeShade="80"/>
          <w:sz w:val="24"/>
        </w:rPr>
      </w:pPr>
    </w:p>
    <w:p w:rsidR="000F335E" w:rsidRDefault="000F335E" w:rsidP="00C24916">
      <w:pPr>
        <w:rPr>
          <w:color w:val="1F4E79" w:themeColor="accent1" w:themeShade="80"/>
          <w:sz w:val="24"/>
        </w:rPr>
      </w:pPr>
    </w:p>
    <w:p w:rsidR="000F335E" w:rsidRDefault="000F335E" w:rsidP="00C24916">
      <w:pPr>
        <w:rPr>
          <w:color w:val="1F4E79" w:themeColor="accent1" w:themeShade="80"/>
          <w:sz w:val="24"/>
        </w:rPr>
      </w:pPr>
    </w:p>
    <w:p w:rsidR="000F335E" w:rsidRDefault="009E0B2E" w:rsidP="00C24916">
      <w:pPr>
        <w:rPr>
          <w:color w:val="1F4E79" w:themeColor="accent1" w:themeShade="80"/>
          <w:sz w:val="24"/>
        </w:rPr>
      </w:pPr>
      <w:r>
        <w:rPr>
          <w:noProof/>
          <w:color w:val="5B9BD5" w:themeColor="accent1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11B51F" wp14:editId="305E30AB">
                <wp:simplePos x="0" y="0"/>
                <wp:positionH relativeFrom="column">
                  <wp:posOffset>-40640</wp:posOffset>
                </wp:positionH>
                <wp:positionV relativeFrom="paragraph">
                  <wp:posOffset>270510</wp:posOffset>
                </wp:positionV>
                <wp:extent cx="3275496" cy="1216549"/>
                <wp:effectExtent l="0" t="0" r="20320" b="2222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496" cy="121654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A5002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04C3" w:rsidRDefault="00FC04C3" w:rsidP="00FC04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11B51F" id="Rounded Rectangle 15" o:spid="_x0000_s1029" style="position:absolute;margin-left:-3.2pt;margin-top:21.3pt;width:257.9pt;height:9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r6jwIAACIFAAAOAAAAZHJzL2Uyb0RvYy54bWysVMlu2zAQvRfoPxC8N7IUO4sQOTASuCgQ&#10;JEGSIucxRUkEuJWkLblf3yGlOEtzKqoDNcMZzvL4hheXg5Jkx50XRlc0P5pRwjUztdBtRX8+rb+d&#10;UeID6Bqk0byie+7p5fLrl4velrwwnZE1dwSDaF/2tqJdCLbMMs86rsAfGcs1GhvjFARUXZvVDnqM&#10;rmRWzGYnWW9cbZ1h3HvcvR6NdJniNw1n4a5pPA9EVhRrC2l1ad3ENVteQNk6sJ1gUxnwD1UoEBqT&#10;HkJdQwCydeKvUEowZ7xpwhEzKjNNIxhPPWA3+exDN48dWJ56QXC8PcDk/19Ydru7d0TUeHcLSjQo&#10;vKMHs9U1r8kDoge6lZygDYHqrS/R/9Heu0nzKMauh8ap+Md+yJDA3R/A5UMgDDePi9PF/PyEEoa2&#10;vMhPUItRs9fj1vnwnRtFolBRF+uIRSRkYXfjw+j/4hdTeiNFvRZSJmXvr6QjO8DbRpLUpqdEgg+4&#10;WdF1+qaU745JTfqKni8KhIABsrCREFBUFnHxuqUEZIv0ZsGlUt4d9q7dHJKuFrNZkX+WI9Z8Db4b&#10;i0sRohuUSgScAClURc9m8ZtOSx2tPHF46jxewAh5lMKwGdLNHccTcWdj6j3epjMjzb1la4FpbxCB&#10;e3DIa5wAnNVwh0sjDfZsJomSzrjfn+1Hf6QbWinpcU4QkF9bcByB/aGRiOf5fB4HKynzxWmBintr&#10;2by16K26Mng5Ob4KliUx+gf5IjbOqGcc6VXMiibQDHOP0E/KVRjnFx8Fxler5IbDZCHc6EfLYvCI&#10;XAT8aXgGZyc6BWTirXmZKSg/EGr0jSe1WW2DaURi2yuuSNWo4CAm0k6PRpz0t3ryen3aln8AAAD/&#10;/wMAUEsDBBQABgAIAAAAIQCAlQRB3QAAAAkBAAAPAAAAZHJzL2Rvd25yZXYueG1sTI/BTsMwDIbv&#10;SLxDZCQuaEvpSkW7phMC7QFWkLhmjWm7NU7VJFt5e8wJjvb/6/PnarfYUVxw9oMjBY/rBARS68xA&#10;nYKP9/3qGYQPmoweHaGCb/Swq29vKl0ad6UDXprQCYaQL7WCPoSplNK3PVrt125C4uzLzVYHHudO&#10;mllfGW5HmSZJLq0eiC/0esLXHttzEy1T3g6fhW6yh1PTnuIG99EWRVTq/m552YIIuIS/MvzqszrU&#10;7HR0kYwXo4JVnnFTQZbmIDh/SgpeHBWkmywFWVfy/wf1DwAAAP//AwBQSwECLQAUAAYACAAAACEA&#10;toM4kv4AAADhAQAAEwAAAAAAAAAAAAAAAAAAAAAAW0NvbnRlbnRfVHlwZXNdLnhtbFBLAQItABQA&#10;BgAIAAAAIQA4/SH/1gAAAJQBAAALAAAAAAAAAAAAAAAAAC8BAABfcmVscy8ucmVsc1BLAQItABQA&#10;BgAIAAAAIQBtZgr6jwIAACIFAAAOAAAAAAAAAAAAAAAAAC4CAABkcnMvZTJvRG9jLnhtbFBLAQIt&#10;ABQABgAIAAAAIQCAlQRB3QAAAAkBAAAPAAAAAAAAAAAAAAAAAOkEAABkcnMvZG93bnJldi54bWxQ&#10;SwUGAAAAAAQABADzAAAA8wUAAAAA&#10;" fillcolor="window" strokecolor="#a50021">
                <v:stroke joinstyle="miter"/>
                <v:textbox>
                  <w:txbxContent>
                    <w:p w:rsidR="00FC04C3" w:rsidRDefault="00FC04C3" w:rsidP="00FC04C3"/>
                  </w:txbxContent>
                </v:textbox>
              </v:roundrect>
            </w:pict>
          </mc:Fallback>
        </mc:AlternateContent>
      </w:r>
    </w:p>
    <w:p w:rsidR="000F335E" w:rsidRDefault="000F335E" w:rsidP="00C24916">
      <w:pPr>
        <w:rPr>
          <w:color w:val="1F4E79" w:themeColor="accent1" w:themeShade="80"/>
          <w:sz w:val="24"/>
        </w:rPr>
      </w:pPr>
    </w:p>
    <w:p w:rsidR="000F335E" w:rsidRDefault="000F335E" w:rsidP="00C24916">
      <w:pPr>
        <w:rPr>
          <w:color w:val="1F4E79" w:themeColor="accent1" w:themeShade="80"/>
          <w:sz w:val="24"/>
        </w:rPr>
      </w:pPr>
    </w:p>
    <w:p w:rsidR="000F335E" w:rsidRDefault="000F335E" w:rsidP="00C24916">
      <w:pPr>
        <w:rPr>
          <w:color w:val="1F4E79" w:themeColor="accent1" w:themeShade="80"/>
          <w:sz w:val="24"/>
        </w:rPr>
      </w:pPr>
    </w:p>
    <w:p w:rsidR="000F335E" w:rsidRDefault="000F335E" w:rsidP="00C24916">
      <w:pPr>
        <w:rPr>
          <w:color w:val="1F4E79" w:themeColor="accent1" w:themeShade="80"/>
          <w:sz w:val="24"/>
        </w:rPr>
      </w:pPr>
    </w:p>
    <w:p w:rsidR="000F335E" w:rsidRDefault="009E0B2E" w:rsidP="00C24916">
      <w:pPr>
        <w:rPr>
          <w:color w:val="1F4E79" w:themeColor="accent1" w:themeShade="80"/>
          <w:sz w:val="24"/>
        </w:rPr>
      </w:pPr>
      <w:r w:rsidRPr="00FC04C3">
        <w:rPr>
          <w:noProof/>
          <w:color w:val="5B9BD5" w:themeColor="accent1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238BA4" wp14:editId="5CB0E406">
                <wp:simplePos x="0" y="0"/>
                <wp:positionH relativeFrom="column">
                  <wp:posOffset>-40640</wp:posOffset>
                </wp:positionH>
                <wp:positionV relativeFrom="paragraph">
                  <wp:posOffset>216535</wp:posOffset>
                </wp:positionV>
                <wp:extent cx="3148330" cy="1136429"/>
                <wp:effectExtent l="0" t="0" r="13970" b="2603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8330" cy="11364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04C3" w:rsidRPr="00FC04C3" w:rsidRDefault="00FC04C3" w:rsidP="00FC04C3">
                            <w:pPr>
                              <w:spacing w:after="100" w:afterAutospacing="1" w:line="360" w:lineRule="auto"/>
                              <w:ind w:left="540"/>
                              <w:contextualSpacing/>
                              <w:rPr>
                                <w:color w:val="C00000"/>
                                <w:sz w:val="24"/>
                              </w:rPr>
                            </w:pPr>
                          </w:p>
                          <w:p w:rsidR="00FC04C3" w:rsidRDefault="00FC04C3" w:rsidP="00FC04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38BA4" id="Rectangle 16" o:spid="_x0000_s1030" style="position:absolute;margin-left:-3.2pt;margin-top:17.05pt;width:247.9pt;height:8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Z9XlQIAADcFAAAOAAAAZHJzL2Uyb0RvYy54bWysVEtv2zAMvg/YfxB0X51nmxp1irRBhgFF&#10;W6wdemZk2Rag1yQldvbrR8lO+thOw3yQSfH9kdTVdack2XPnhdEFHZ+NKOGamVLouqA/njdfFpT4&#10;ALoEaTQv6IF7er38/OmqtTmfmMbIkjuCTrTPW1vQJgSbZ5lnDVfgz4zlGoWVcQoCsq7OSgctelcy&#10;m4xG51lrXGmdYdx7vF33QrpM/quKs/BQVZ4HIguKuYV0unRu45ktryCvHdhGsCEN+IcsFAiNQU+u&#10;1hCA7Jz4w5USzBlvqnDGjMpMVQnGUw1YzXj0oZqnBixPtSA43p5g8v/PLbvfPzoiSuzdOSUaFPbo&#10;O6IGupac4B0C1Fqfo96TfXQD55GM1XaVU/GPdZAugXo4gcq7QBheTsezxXSK2DOUjcfT89nkMnrN&#10;Xs2t8+ErN4pEoqAO4ycwYX/nQ696VInRvJGi3AgpE3Pwt9KRPWCDcS5K01IiwQe8LOgmfUO0d2ZS&#10;kxbTmVyMYmaAk1dJCEgqi1h4XVMCssaRZsGlXN5Ze1dvT1HnN5c363mv1EDJ+1zmI/yOkXv1VPM7&#10;P7GqNfimN0miaAK5EgHXQgpV0EV0dPQkdZTyNNgDNrE7fT8iFbptl9o5i47izdaUB2yxM/3se8s2&#10;AsPeIUaP4HDYEQBc4PCARyUNomIGipLGuF9/u4/6OIMopaTF5UHEfu7AcYT+m8bpvBzPZnHbEjOb&#10;X0yQcW8l27cSvVO3Bts3xqfCskRG/SCPZOWMesE9X8WoKALNMHbfm4G5Df1S40vB+GqV1HDDLIQ7&#10;/WRZdB6Ri4A/dy/g7DBrAcf03hwXDfIPI9frRkttVrtgKpHm8RVX7GlkcDtTd4eXJK7/Wz5pvb53&#10;y98AAAD//wMAUEsDBBQABgAIAAAAIQCKsbLb3wAAAAkBAAAPAAAAZHJzL2Rvd25yZXYueG1sTI9B&#10;T4NAEIXvJv6HzZh4adqFQgilDI0x8WKisdV43rIjIOwsstsW/73rSY9v3st735S72QziTJPrLCPE&#10;qwgEcW11xw3C2+vDMgfhvGKtBsuE8E0OdtX1VakKbS+8p/PBNyKUsCsUQuv9WEjp6paMcis7Egfv&#10;w05G+SCnRupJXUK5GeQ6ijJpVMdhoVUj3bdU94eTQXheMNs+W7B6f3x56psk+cy/GPH2Zr7bgvA0&#10;+78w/OIHdKgC09GeWDsxICyzNCQRkjQGEfw034TDEWEdJzHIqpT/P6h+AAAA//8DAFBLAQItABQA&#10;BgAIAAAAIQC2gziS/gAAAOEBAAATAAAAAAAAAAAAAAAAAAAAAABbQ29udGVudF9UeXBlc10ueG1s&#10;UEsBAi0AFAAGAAgAAAAhADj9If/WAAAAlAEAAAsAAAAAAAAAAAAAAAAALwEAAF9yZWxzLy5yZWxz&#10;UEsBAi0AFAAGAAgAAAAhAF3Zn1eVAgAANwUAAA4AAAAAAAAAAAAAAAAALgIAAGRycy9lMm9Eb2Mu&#10;eG1sUEsBAi0AFAAGAAgAAAAhAIqxstvfAAAACQEAAA8AAAAAAAAAAAAAAAAA7wQAAGRycy9kb3du&#10;cmV2LnhtbFBLBQYAAAAABAAEAPMAAAD7BQAAAAA=&#10;" fillcolor="window" strokecolor="#41719c" strokeweight="1pt">
                <v:textbox>
                  <w:txbxContent>
                    <w:p w:rsidR="00FC04C3" w:rsidRPr="00FC04C3" w:rsidRDefault="00FC04C3" w:rsidP="00FC04C3">
                      <w:pPr>
                        <w:spacing w:after="100" w:afterAutospacing="1" w:line="360" w:lineRule="auto"/>
                        <w:ind w:left="540"/>
                        <w:contextualSpacing/>
                        <w:rPr>
                          <w:color w:val="C00000"/>
                          <w:sz w:val="24"/>
                        </w:rPr>
                      </w:pPr>
                    </w:p>
                    <w:p w:rsidR="00FC04C3" w:rsidRDefault="00FC04C3" w:rsidP="00FC04C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F335E" w:rsidRDefault="000F335E" w:rsidP="00C24916">
      <w:pPr>
        <w:rPr>
          <w:color w:val="1F4E79" w:themeColor="accent1" w:themeShade="80"/>
          <w:sz w:val="24"/>
        </w:rPr>
      </w:pPr>
    </w:p>
    <w:p w:rsidR="000F335E" w:rsidRDefault="000F335E" w:rsidP="00C24916">
      <w:pPr>
        <w:rPr>
          <w:color w:val="1F4E79" w:themeColor="accent1" w:themeShade="80"/>
          <w:sz w:val="24"/>
        </w:rPr>
      </w:pPr>
    </w:p>
    <w:p w:rsidR="000F335E" w:rsidRDefault="000F335E" w:rsidP="00C24916">
      <w:pPr>
        <w:rPr>
          <w:color w:val="1F4E79" w:themeColor="accent1" w:themeShade="80"/>
          <w:sz w:val="24"/>
        </w:rPr>
      </w:pPr>
    </w:p>
    <w:p w:rsidR="000F335E" w:rsidRDefault="000F335E" w:rsidP="00C24916">
      <w:pPr>
        <w:rPr>
          <w:color w:val="1F4E79" w:themeColor="accent1" w:themeShade="80"/>
          <w:sz w:val="24"/>
        </w:rPr>
      </w:pPr>
    </w:p>
    <w:p w:rsidR="000F335E" w:rsidRPr="00AB329C" w:rsidRDefault="009E0B2E" w:rsidP="00C24916">
      <w:pPr>
        <w:rPr>
          <w:color w:val="1F4E79" w:themeColor="accent1" w:themeShade="80"/>
          <w:sz w:val="24"/>
        </w:rPr>
      </w:pPr>
      <w:r>
        <w:rPr>
          <w:noProof/>
          <w:color w:val="5B9BD5" w:themeColor="accent1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D06172" wp14:editId="0E370C1D">
                <wp:simplePos x="0" y="0"/>
                <wp:positionH relativeFrom="column">
                  <wp:posOffset>-98425</wp:posOffset>
                </wp:positionH>
                <wp:positionV relativeFrom="paragraph">
                  <wp:posOffset>54610</wp:posOffset>
                </wp:positionV>
                <wp:extent cx="3275082" cy="1208598"/>
                <wp:effectExtent l="0" t="0" r="20955" b="1079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082" cy="120859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A5002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BC62E2" id="Rounded Rectangle 13" o:spid="_x0000_s1026" style="position:absolute;margin-left:-7.75pt;margin-top:4.3pt;width:257.9pt;height:9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ZOIhgIAABAFAAAOAAAAZHJzL2Uyb0RvYy54bWysVMlu2zAQvRfoPxC8N5KVuHEEy4GRwEWB&#10;IAmyIOcxRUkEuJWkLbtf3yElO0tzKqoDNcMZzvL4hvPLnZJky50XRld0cpJTwjUztdBtRZ+fVt9m&#10;lPgAugZpNK/onnt6ufj6Zd7bkhemM7LmjmAQ7cveVrQLwZZZ5lnHFfgTY7lGY2OcgoCqa7PaQY/R&#10;lcyKPP+e9cbV1hnGvcfd68FIFyl+03AW7prG80BkRbG2kFaX1nVcs8UcytaB7QQby4B/qEKB0Jj0&#10;GOoaApCNE3+FUoI5400TTphRmWkawXjqAbuZ5B+6eezA8tQLguPtESb//8Ky2+29I6LGuzulRIPC&#10;O3owG13zmjwgeqBbyQnaEKje+hL9H+29GzWPYux61zgV/9gP2SVw90dw+S4Qhpunxfk0nxWUMLRN&#10;inw2vZjFqNnrcet8+MGNIlGoqIt1xCISsrC98WHwP/jFlN5IUa+ElEnZ+yvpyBbwtpEktekpkeAD&#10;blZ0lb4x5btjUpO+ohfTYorVAbKwkRBQVBZx8bqlBGSL9GbBpVLeHfauXR+TLqd5Xkw+yxFrvgbf&#10;DcWlCNENSiUCToAUqqKzPH7jaamjlScOj53HCxggj9La1Hu8O2cGUnvLVgKT3GC/9+CQxch3nMxw&#10;h0sjDXZoRomSzrjfn+1HfyQXWinpcSqw/V8bcBxh/KmRdheTs7M4Rkk5m54XqLi3lvVbi96oK4NX&#10;McE3wLIkRv8gD2LjjHrBAV7GrGgCzTD3APSoXIVhWvEJYHy5TG44OhbCjX60LAaPOEV4n3Yv4OxI&#10;noC8uzWHCYLyA30G33hSm+UmmEYkbr3iisSMCo5douj4RMS5fqsnr9eHbPEHAAD//wMAUEsDBBQA&#10;BgAIAAAAIQDThDQW3QAAAAkBAAAPAAAAZHJzL2Rvd25yZXYueG1sTI9BTsMwEEX3SNzBGiQ2qLVL&#10;SRWHOBUC9QBNkdi68ZCkxHYU2216+w4rWI7+1/tvyu1sB3bGKfTeKVgtBTB0jTe9axV8HnaLHFiI&#10;2hk9eIcKrhhgW93flbow/uL2eK5jywjiQqEVdDGOBeeh6dDqsPQjOsq+/WR1pHNquZn0heB24M9C&#10;bLjVvaOFTo/43mHzUydLlI/9l9T1y9Opbk5pjbtkpUxKPT7Mb6/AIs7xrwy/+qQOFTkdfXImsEHB&#10;YpVlVFWQb4BRngmxBnakoswl8Krk/z+obgAAAP//AwBQSwECLQAUAAYACAAAACEAtoM4kv4AAADh&#10;AQAAEwAAAAAAAAAAAAAAAAAAAAAAW0NvbnRlbnRfVHlwZXNdLnhtbFBLAQItABQABgAIAAAAIQA4&#10;/SH/1gAAAJQBAAALAAAAAAAAAAAAAAAAAC8BAABfcmVscy8ucmVsc1BLAQItABQABgAIAAAAIQDj&#10;XZOIhgIAABAFAAAOAAAAAAAAAAAAAAAAAC4CAABkcnMvZTJvRG9jLnhtbFBLAQItABQABgAIAAAA&#10;IQDThDQW3QAAAAkBAAAPAAAAAAAAAAAAAAAAAOAEAABkcnMvZG93bnJldi54bWxQSwUGAAAAAAQA&#10;BADzAAAA6gUAAAAA&#10;" fillcolor="window" strokecolor="#a50021">
                <v:stroke joinstyle="miter"/>
              </v:roundrect>
            </w:pict>
          </mc:Fallback>
        </mc:AlternateContent>
      </w:r>
    </w:p>
    <w:sectPr w:rsidR="000F335E" w:rsidRPr="00AB329C" w:rsidSect="005449BF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057" w:rsidRDefault="00A96057" w:rsidP="00C24916">
      <w:pPr>
        <w:spacing w:after="0" w:line="240" w:lineRule="auto"/>
      </w:pPr>
      <w:r>
        <w:separator/>
      </w:r>
    </w:p>
  </w:endnote>
  <w:endnote w:type="continuationSeparator" w:id="0">
    <w:p w:rsidR="00A96057" w:rsidRDefault="00A96057" w:rsidP="00C24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057" w:rsidRDefault="00A96057" w:rsidP="00C24916">
      <w:pPr>
        <w:spacing w:after="0" w:line="240" w:lineRule="auto"/>
      </w:pPr>
      <w:r>
        <w:separator/>
      </w:r>
    </w:p>
  </w:footnote>
  <w:footnote w:type="continuationSeparator" w:id="0">
    <w:p w:rsidR="00A96057" w:rsidRDefault="00A96057" w:rsidP="00C24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5E" w:rsidRDefault="000F335E">
    <w:pPr>
      <w:pStyle w:val="Header"/>
    </w:pPr>
    <w:r>
      <w:rPr>
        <w:rFonts w:ascii="Arial" w:hAnsi="Arial" w:cs="Arial"/>
        <w:noProof/>
        <w:color w:val="000000"/>
      </w:rPr>
      <w:drawing>
        <wp:inline distT="0" distB="0" distL="0" distR="0" wp14:anchorId="60C5F8D2" wp14:editId="25E7682F">
          <wp:extent cx="5943600" cy="650897"/>
          <wp:effectExtent l="0" t="0" r="0" b="0"/>
          <wp:docPr id="7" name="Picture 7" descr="https://lh5.googleusercontent.com/bEsb0cZsCv1ylXAZZOULG9tPyfZ3VP1Pc6JtnCgoGoqtZFcqsMN6a3i4fX2DFSEWY0HbpL8xTtrRn1YRfrI-3zLP-y-fscl-0i80X-Y6zEYVlvRpOmYCvnDI1364JWaFTc7-50q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5.googleusercontent.com/bEsb0cZsCv1ylXAZZOULG9tPyfZ3VP1Pc6JtnCgoGoqtZFcqsMN6a3i4fX2DFSEWY0HbpL8xTtrRn1YRfrI-3zLP-y-fscl-0i80X-Y6zEYVlvRpOmYCvnDI1364JWaFTc7-50q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0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2725"/>
    <w:multiLevelType w:val="hybridMultilevel"/>
    <w:tmpl w:val="47060F8E"/>
    <w:lvl w:ilvl="0" w:tplc="F5A8EA02">
      <w:start w:val="1"/>
      <w:numFmt w:val="decimal"/>
      <w:lvlText w:val="%1."/>
      <w:lvlJc w:val="left"/>
      <w:pPr>
        <w:ind w:left="81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6BE3A6B"/>
    <w:multiLevelType w:val="hybridMultilevel"/>
    <w:tmpl w:val="971803CA"/>
    <w:lvl w:ilvl="0" w:tplc="1F403188">
      <w:start w:val="1"/>
      <w:numFmt w:val="bullet"/>
      <w:lvlText w:val=""/>
      <w:lvlJc w:val="left"/>
      <w:pPr>
        <w:ind w:left="72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12C4B"/>
    <w:multiLevelType w:val="hybridMultilevel"/>
    <w:tmpl w:val="0B20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A6570"/>
    <w:multiLevelType w:val="hybridMultilevel"/>
    <w:tmpl w:val="DABC1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14082"/>
    <w:multiLevelType w:val="hybridMultilevel"/>
    <w:tmpl w:val="FD589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F7F3B"/>
    <w:multiLevelType w:val="hybridMultilevel"/>
    <w:tmpl w:val="1F44D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374C1"/>
    <w:multiLevelType w:val="hybridMultilevel"/>
    <w:tmpl w:val="48E87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16"/>
    <w:rsid w:val="000F335E"/>
    <w:rsid w:val="00181C52"/>
    <w:rsid w:val="002E472D"/>
    <w:rsid w:val="00441E88"/>
    <w:rsid w:val="005449BF"/>
    <w:rsid w:val="009E0B2E"/>
    <w:rsid w:val="00A96057"/>
    <w:rsid w:val="00AB329C"/>
    <w:rsid w:val="00B613DB"/>
    <w:rsid w:val="00C24916"/>
    <w:rsid w:val="00E70ABF"/>
    <w:rsid w:val="00FC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AE09B-F4AF-4592-8B22-BB7ABB43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916"/>
  </w:style>
  <w:style w:type="paragraph" w:styleId="Footer">
    <w:name w:val="footer"/>
    <w:basedOn w:val="Normal"/>
    <w:link w:val="FooterChar"/>
    <w:uiPriority w:val="99"/>
    <w:unhideWhenUsed/>
    <w:rsid w:val="00C24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916"/>
  </w:style>
  <w:style w:type="paragraph" w:styleId="ListParagraph">
    <w:name w:val="List Paragraph"/>
    <w:basedOn w:val="Normal"/>
    <w:uiPriority w:val="34"/>
    <w:qFormat/>
    <w:rsid w:val="002E472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49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41EFC-E16C-4AE1-914F-17FBC93E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CSU, Fresno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SupportNet Student 1</dc:creator>
  <cp:keywords/>
  <dc:description/>
  <cp:lastModifiedBy>Windows User</cp:lastModifiedBy>
  <cp:revision>2</cp:revision>
  <dcterms:created xsi:type="dcterms:W3CDTF">2020-07-06T17:44:00Z</dcterms:created>
  <dcterms:modified xsi:type="dcterms:W3CDTF">2020-07-06T17:44:00Z</dcterms:modified>
</cp:coreProperties>
</file>