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DF" w:rsidRPr="001E7EA9" w:rsidRDefault="00D624DF" w:rsidP="00D624DF">
      <w:pPr>
        <w:pBdr>
          <w:bottom w:val="single" w:sz="8" w:space="4" w:color="BCA359"/>
        </w:pBdr>
        <w:spacing w:after="300" w:line="240" w:lineRule="auto"/>
        <w:contextualSpacing/>
        <w:jc w:val="center"/>
        <w:rPr>
          <w:rFonts w:asciiTheme="majorHAnsi" w:eastAsia="Times New Roman" w:hAnsiTheme="majorHAnsi" w:cs="Times New Roman"/>
          <w:b/>
          <w:color w:val="4F0C0C"/>
          <w:spacing w:val="5"/>
          <w:kern w:val="28"/>
          <w:sz w:val="36"/>
          <w:szCs w:val="36"/>
        </w:rPr>
      </w:pPr>
      <w:bookmarkStart w:id="0" w:name="_GoBack"/>
      <w:bookmarkEnd w:id="0"/>
    </w:p>
    <w:p w:rsidR="00D624DF" w:rsidRPr="00D952A4" w:rsidRDefault="00976F94" w:rsidP="00D952A4">
      <w:pPr>
        <w:pBdr>
          <w:bottom w:val="single" w:sz="8" w:space="4" w:color="BCA359"/>
        </w:pBdr>
        <w:spacing w:after="300" w:line="240" w:lineRule="auto"/>
        <w:contextualSpacing/>
        <w:jc w:val="center"/>
        <w:rPr>
          <w:rFonts w:asciiTheme="majorHAnsi" w:eastAsia="Times New Roman" w:hAnsiTheme="majorHAnsi" w:cs="Times New Roman"/>
          <w:b/>
          <w:spacing w:val="5"/>
          <w:kern w:val="28"/>
          <w:sz w:val="48"/>
          <w:szCs w:val="48"/>
        </w:rPr>
      </w:pPr>
      <w:r w:rsidRPr="001E7EA9">
        <w:rPr>
          <w:rFonts w:asciiTheme="majorHAnsi" w:eastAsia="Times New Roman" w:hAnsiTheme="majorHAnsi" w:cs="Times New Roman"/>
          <w:b/>
          <w:spacing w:val="5"/>
          <w:kern w:val="28"/>
          <w:sz w:val="48"/>
          <w:szCs w:val="48"/>
        </w:rPr>
        <w:t>Study Skills Inventory</w:t>
      </w:r>
    </w:p>
    <w:p w:rsidR="00976F94" w:rsidRPr="001E7EA9" w:rsidRDefault="00976F94" w:rsidP="00D952A4">
      <w:pPr>
        <w:spacing w:after="0" w:line="240" w:lineRule="auto"/>
        <w:jc w:val="both"/>
        <w:rPr>
          <w:rFonts w:asciiTheme="majorHAnsi" w:hAnsiTheme="majorHAnsi"/>
        </w:rPr>
      </w:pPr>
      <w:r w:rsidRPr="001E7EA9">
        <w:rPr>
          <w:rFonts w:asciiTheme="majorHAnsi" w:hAnsiTheme="majorHAnsi"/>
        </w:rPr>
        <w:t xml:space="preserve">The purpose of this inventory is to find out about your study habits.  Read each statement and consider whether it applies to your study habits in general.  Check </w:t>
      </w:r>
      <w:r w:rsidRPr="001E7EA9">
        <w:rPr>
          <w:rFonts w:asciiTheme="majorHAnsi" w:hAnsiTheme="majorHAnsi"/>
          <w:b/>
        </w:rPr>
        <w:t>Y</w:t>
      </w:r>
      <w:r w:rsidRPr="001E7EA9">
        <w:rPr>
          <w:rFonts w:asciiTheme="majorHAnsi" w:hAnsiTheme="majorHAnsi"/>
        </w:rPr>
        <w:t xml:space="preserve"> if the statement does apply to you and </w:t>
      </w:r>
      <w:r w:rsidRPr="001E7EA9">
        <w:rPr>
          <w:rFonts w:asciiTheme="majorHAnsi" w:hAnsiTheme="majorHAnsi"/>
          <w:b/>
        </w:rPr>
        <w:t>N</w:t>
      </w:r>
      <w:r w:rsidRPr="001E7EA9">
        <w:rPr>
          <w:rFonts w:asciiTheme="majorHAnsi" w:hAnsiTheme="majorHAnsi"/>
        </w:rPr>
        <w:t xml:space="preserve"> if the statement does not.  </w:t>
      </w:r>
    </w:p>
    <w:p w:rsidR="00976F94" w:rsidRPr="001E7EA9" w:rsidRDefault="00976F94" w:rsidP="00976F94">
      <w:pPr>
        <w:spacing w:after="0"/>
        <w:jc w:val="both"/>
        <w:rPr>
          <w:rFonts w:asciiTheme="majorHAnsi" w:hAnsiTheme="majorHAnsi"/>
          <w:sz w:val="8"/>
          <w:szCs w:val="8"/>
        </w:rPr>
      </w:pPr>
    </w:p>
    <w:tbl>
      <w:tblPr>
        <w:tblW w:w="10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484"/>
        <w:gridCol w:w="484"/>
        <w:gridCol w:w="9121"/>
      </w:tblGrid>
      <w:tr w:rsidR="00976F94" w:rsidRPr="001E7EA9" w:rsidTr="00D952A4">
        <w:trPr>
          <w:trHeight w:val="687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76F94" w:rsidRPr="001E7EA9" w:rsidRDefault="00976F94" w:rsidP="00FC36A0">
            <w:pPr>
              <w:spacing w:after="0"/>
              <w:jc w:val="center"/>
              <w:rPr>
                <w:rFonts w:asciiTheme="majorHAnsi" w:hAnsiTheme="majorHAnsi"/>
              </w:rPr>
            </w:pPr>
          </w:p>
          <w:p w:rsidR="00976F94" w:rsidRPr="001E7EA9" w:rsidRDefault="00976F94" w:rsidP="00976F94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484" w:type="dxa"/>
            <w:tcBorders>
              <w:bottom w:val="single" w:sz="4" w:space="0" w:color="000000"/>
            </w:tcBorders>
            <w:shd w:val="clear" w:color="auto" w:fill="6A1011"/>
            <w:vAlign w:val="center"/>
          </w:tcPr>
          <w:p w:rsidR="00976F94" w:rsidRPr="001E7EA9" w:rsidRDefault="00976F94" w:rsidP="00FC36A0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E7EA9">
              <w:rPr>
                <w:rFonts w:asciiTheme="majorHAnsi" w:hAnsiTheme="majorHAnsi"/>
                <w:b/>
                <w:sz w:val="28"/>
                <w:szCs w:val="28"/>
              </w:rPr>
              <w:t>Y</w:t>
            </w:r>
          </w:p>
        </w:tc>
        <w:tc>
          <w:tcPr>
            <w:tcW w:w="484" w:type="dxa"/>
            <w:tcBorders>
              <w:bottom w:val="single" w:sz="4" w:space="0" w:color="000000"/>
            </w:tcBorders>
            <w:shd w:val="clear" w:color="auto" w:fill="6A1011"/>
            <w:vAlign w:val="center"/>
          </w:tcPr>
          <w:p w:rsidR="00976F94" w:rsidRPr="001E7EA9" w:rsidRDefault="00976F94" w:rsidP="00FC36A0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E7EA9">
              <w:rPr>
                <w:rFonts w:asciiTheme="majorHAnsi" w:hAnsiTheme="majorHAnsi"/>
                <w:b/>
                <w:sz w:val="28"/>
                <w:szCs w:val="28"/>
              </w:rPr>
              <w:t>N</w:t>
            </w:r>
          </w:p>
        </w:tc>
        <w:tc>
          <w:tcPr>
            <w:tcW w:w="9121" w:type="dxa"/>
            <w:tcBorders>
              <w:top w:val="nil"/>
              <w:bottom w:val="single" w:sz="4" w:space="0" w:color="000000"/>
              <w:right w:val="nil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976F94" w:rsidRPr="001E7EA9" w:rsidTr="00D952A4">
        <w:trPr>
          <w:trHeight w:val="35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CA359"/>
            <w:textDirection w:val="btLr"/>
            <w:tcFitText/>
            <w:vAlign w:val="center"/>
          </w:tcPr>
          <w:p w:rsidR="00976F94" w:rsidRPr="001E7EA9" w:rsidRDefault="00976F94" w:rsidP="00FC36A0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E7EA9">
              <w:rPr>
                <w:rFonts w:asciiTheme="majorHAnsi" w:hAnsiTheme="majorHAnsi"/>
                <w:b/>
                <w:sz w:val="16"/>
                <w:szCs w:val="16"/>
              </w:rPr>
              <w:t>Time Management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I spend a lot of time studying for what I am learning.</w:t>
            </w:r>
          </w:p>
        </w:tc>
      </w:tr>
      <w:tr w:rsidR="00976F94" w:rsidRPr="001E7EA9" w:rsidTr="00D952A4">
        <w:trPr>
          <w:trHeight w:val="350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A359"/>
            <w:textDirection w:val="btLr"/>
            <w:tcFitText/>
            <w:vAlign w:val="center"/>
          </w:tcPr>
          <w:p w:rsidR="00976F94" w:rsidRPr="001E7EA9" w:rsidRDefault="00976F94" w:rsidP="00FC36A0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I find myself spending hours cramming the night before an exam.</w:t>
            </w:r>
          </w:p>
        </w:tc>
      </w:tr>
      <w:tr w:rsidR="00976F94" w:rsidRPr="001E7EA9" w:rsidTr="00D952A4">
        <w:trPr>
          <w:trHeight w:val="814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A359"/>
            <w:textDirection w:val="btLr"/>
            <w:tcFitText/>
            <w:vAlign w:val="center"/>
          </w:tcPr>
          <w:p w:rsidR="00976F94" w:rsidRPr="001E7EA9" w:rsidRDefault="00976F94" w:rsidP="00FC36A0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I spend as much time as I want on my social activities, but I don’t have enough time left to study; when I study enough, I don’t have time for a social life.</w:t>
            </w:r>
          </w:p>
        </w:tc>
      </w:tr>
      <w:tr w:rsidR="00976F94" w:rsidRPr="001E7EA9" w:rsidTr="00D952A4">
        <w:trPr>
          <w:trHeight w:val="37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CA359"/>
            <w:textDirection w:val="btLr"/>
            <w:tcFitText/>
            <w:vAlign w:val="center"/>
          </w:tcPr>
          <w:p w:rsidR="00976F94" w:rsidRPr="001E7EA9" w:rsidRDefault="00976F94" w:rsidP="00FC36A0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E7EA9">
              <w:rPr>
                <w:rFonts w:asciiTheme="majorHAnsi" w:hAnsiTheme="majorHAnsi"/>
                <w:b/>
                <w:sz w:val="16"/>
                <w:szCs w:val="16"/>
              </w:rPr>
              <w:t>Studying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I keep the radio or the TV on when I study.</w:t>
            </w:r>
          </w:p>
        </w:tc>
      </w:tr>
      <w:tr w:rsidR="00976F94" w:rsidRPr="001E7EA9" w:rsidTr="00D952A4">
        <w:trPr>
          <w:trHeight w:val="37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A359"/>
            <w:textDirection w:val="btLr"/>
            <w:tcFitText/>
            <w:vAlign w:val="center"/>
          </w:tcPr>
          <w:p w:rsidR="00976F94" w:rsidRPr="001E7EA9" w:rsidRDefault="00976F94" w:rsidP="00FC36A0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I find it difficult to sit and study for long periods of time without becoming tired or distracted.</w:t>
            </w:r>
          </w:p>
        </w:tc>
      </w:tr>
      <w:tr w:rsidR="00976F94" w:rsidRPr="001E7EA9" w:rsidTr="00D952A4">
        <w:trPr>
          <w:trHeight w:val="377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A359"/>
            <w:textDirection w:val="btLr"/>
            <w:tcFitText/>
            <w:vAlign w:val="center"/>
          </w:tcPr>
          <w:p w:rsidR="00976F94" w:rsidRPr="001E7EA9" w:rsidRDefault="00976F94" w:rsidP="00FC36A0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I go to class, but I find myself doodling, daydreaming or falling asleep.</w:t>
            </w:r>
          </w:p>
        </w:tc>
      </w:tr>
      <w:tr w:rsidR="00976F94" w:rsidRPr="001E7EA9" w:rsidTr="00D952A4">
        <w:trPr>
          <w:trHeight w:val="35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CA359"/>
            <w:textDirection w:val="btLr"/>
            <w:tcFitText/>
            <w:vAlign w:val="center"/>
          </w:tcPr>
          <w:p w:rsidR="00976F94" w:rsidRPr="001E7EA9" w:rsidRDefault="00976F94" w:rsidP="00FC36A0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E7EA9">
              <w:rPr>
                <w:rFonts w:asciiTheme="majorHAnsi" w:hAnsiTheme="majorHAnsi"/>
                <w:b/>
                <w:sz w:val="16"/>
                <w:szCs w:val="16"/>
              </w:rPr>
              <w:t>Listening &amp; Note Taking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My lecture notes are sometimes difficult for me to understand later.</w:t>
            </w:r>
          </w:p>
        </w:tc>
      </w:tr>
      <w:tr w:rsidR="00976F94" w:rsidRPr="001E7EA9" w:rsidTr="00D952A4">
        <w:trPr>
          <w:trHeight w:val="350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A359"/>
            <w:textDirection w:val="btLr"/>
            <w:tcFitText/>
            <w:vAlign w:val="center"/>
          </w:tcPr>
          <w:p w:rsidR="00976F94" w:rsidRPr="001E7EA9" w:rsidRDefault="00976F94" w:rsidP="00FC36A0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I find that I seem to get the wrong material into my class notes.</w:t>
            </w:r>
          </w:p>
        </w:tc>
      </w:tr>
      <w:tr w:rsidR="00976F94" w:rsidRPr="001E7EA9" w:rsidTr="00D952A4">
        <w:trPr>
          <w:trHeight w:val="368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A359"/>
            <w:textDirection w:val="btLr"/>
            <w:tcFitText/>
            <w:vAlign w:val="center"/>
          </w:tcPr>
          <w:p w:rsidR="00976F94" w:rsidRPr="001E7EA9" w:rsidRDefault="00976F94" w:rsidP="00FC36A0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I don’t review my class notes regularly.</w:t>
            </w:r>
          </w:p>
        </w:tc>
      </w:tr>
      <w:tr w:rsidR="00976F94" w:rsidRPr="001E7EA9" w:rsidTr="00D952A4">
        <w:trPr>
          <w:trHeight w:val="334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CA359"/>
            <w:textDirection w:val="btLr"/>
            <w:tcFitText/>
            <w:vAlign w:val="center"/>
          </w:tcPr>
          <w:p w:rsidR="00976F94" w:rsidRPr="001E7EA9" w:rsidRDefault="00976F94" w:rsidP="00FC36A0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E7EA9">
              <w:rPr>
                <w:rFonts w:asciiTheme="majorHAnsi" w:hAnsiTheme="majorHAnsi"/>
                <w:b/>
                <w:sz w:val="16"/>
                <w:szCs w:val="16"/>
              </w:rPr>
              <w:t>Reading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When I get to the end of a chapter, I often find myself struggling to remember what I’ve just read.</w:t>
            </w:r>
          </w:p>
        </w:tc>
      </w:tr>
      <w:tr w:rsidR="00976F94" w:rsidRPr="001E7EA9" w:rsidTr="00D952A4">
        <w:trPr>
          <w:trHeight w:val="35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CA359"/>
            <w:textDirection w:val="btLr"/>
            <w:tcFitText/>
            <w:vAlign w:val="center"/>
          </w:tcPr>
          <w:p w:rsidR="00976F94" w:rsidRPr="001E7EA9" w:rsidRDefault="00976F94" w:rsidP="00FC36A0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I am unsure of how to pick out what is important information when I am reading the course text.</w:t>
            </w:r>
          </w:p>
        </w:tc>
      </w:tr>
      <w:tr w:rsidR="00976F94" w:rsidRPr="001E7EA9" w:rsidTr="00D952A4">
        <w:trPr>
          <w:trHeight w:val="368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CA359"/>
            <w:textDirection w:val="btLr"/>
            <w:tcFitText/>
            <w:vAlign w:val="center"/>
          </w:tcPr>
          <w:p w:rsidR="00976F94" w:rsidRPr="001E7EA9" w:rsidRDefault="00976F94" w:rsidP="00FC36A0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I can’t keep up with my reading assignments and find myself cramming the night before the test.</w:t>
            </w:r>
          </w:p>
        </w:tc>
      </w:tr>
      <w:tr w:rsidR="00976F94" w:rsidRPr="001E7EA9" w:rsidTr="00D952A4">
        <w:trPr>
          <w:trHeight w:val="70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CA359"/>
            <w:textDirection w:val="btLr"/>
            <w:tcFitText/>
            <w:vAlign w:val="center"/>
          </w:tcPr>
          <w:p w:rsidR="00976F94" w:rsidRPr="001E7EA9" w:rsidRDefault="00976F94" w:rsidP="00FC36A0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I often find myself getting lost in the details of reading and have trouble identifying the main ideas.</w:t>
            </w:r>
          </w:p>
        </w:tc>
      </w:tr>
      <w:tr w:rsidR="00976F94" w:rsidRPr="001E7EA9" w:rsidTr="00D952A4">
        <w:trPr>
          <w:trHeight w:val="705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A359"/>
            <w:textDirection w:val="btLr"/>
            <w:tcFitText/>
            <w:vAlign w:val="center"/>
          </w:tcPr>
          <w:p w:rsidR="00976F94" w:rsidRPr="001E7EA9" w:rsidRDefault="00976F94" w:rsidP="00FC36A0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I rarely change my reading speed in response to the difficult level of the selection or my familiarity with the context.</w:t>
            </w:r>
          </w:p>
        </w:tc>
      </w:tr>
      <w:tr w:rsidR="00976F94" w:rsidRPr="001E7EA9" w:rsidTr="00D952A4">
        <w:trPr>
          <w:trHeight w:val="368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A359"/>
            <w:textDirection w:val="btLr"/>
            <w:tcFitText/>
            <w:vAlign w:val="center"/>
          </w:tcPr>
          <w:p w:rsidR="00976F94" w:rsidRPr="001E7EA9" w:rsidRDefault="00976F94" w:rsidP="00FC36A0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I often wish that I could read faster.</w:t>
            </w:r>
          </w:p>
        </w:tc>
      </w:tr>
      <w:tr w:rsidR="00976F94" w:rsidRPr="001E7EA9" w:rsidTr="00D952A4">
        <w:trPr>
          <w:trHeight w:val="334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CA359"/>
            <w:textDirection w:val="btLr"/>
            <w:tcFitText/>
            <w:vAlign w:val="center"/>
          </w:tcPr>
          <w:p w:rsidR="00976F94" w:rsidRPr="001E7EA9" w:rsidRDefault="00976F94" w:rsidP="00FC36A0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E7EA9">
              <w:rPr>
                <w:rFonts w:asciiTheme="majorHAnsi" w:hAnsiTheme="majorHAnsi"/>
                <w:b/>
                <w:sz w:val="16"/>
                <w:szCs w:val="16"/>
              </w:rPr>
              <w:t>Testing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I lose points on essay tests even when I know the material well.</w:t>
            </w:r>
          </w:p>
        </w:tc>
      </w:tr>
      <w:tr w:rsidR="00976F94" w:rsidRPr="001E7EA9" w:rsidTr="00D952A4">
        <w:trPr>
          <w:trHeight w:val="368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A359"/>
            <w:textDirection w:val="btLr"/>
            <w:tcFitText/>
            <w:vAlign w:val="center"/>
          </w:tcPr>
          <w:p w:rsidR="00976F94" w:rsidRPr="001E7EA9" w:rsidRDefault="00976F94" w:rsidP="00FC36A0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I study enough for my tests, but when I get there, my mind goes blank.</w:t>
            </w:r>
          </w:p>
        </w:tc>
      </w:tr>
      <w:tr w:rsidR="00976F94" w:rsidRPr="001E7EA9" w:rsidTr="00D952A4">
        <w:trPr>
          <w:trHeight w:val="350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A359"/>
            <w:textDirection w:val="btLr"/>
            <w:tcFitText/>
            <w:vAlign w:val="center"/>
          </w:tcPr>
          <w:p w:rsidR="00976F94" w:rsidRPr="001E7EA9" w:rsidRDefault="00976F94" w:rsidP="00FC36A0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I often study in a haphazard and disorganized way when I know there’s an upcoming exam.</w:t>
            </w:r>
          </w:p>
        </w:tc>
      </w:tr>
      <w:tr w:rsidR="00976F94" w:rsidRPr="001E7EA9" w:rsidTr="00D952A4">
        <w:trPr>
          <w:trHeight w:val="35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CA359"/>
            <w:textDirection w:val="btLr"/>
            <w:tcFitText/>
            <w:vAlign w:val="center"/>
          </w:tcPr>
          <w:p w:rsidR="00976F94" w:rsidRPr="001E7EA9" w:rsidRDefault="00976F94" w:rsidP="00FC36A0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E7EA9">
              <w:rPr>
                <w:rFonts w:asciiTheme="majorHAnsi" w:hAnsiTheme="majorHAnsi"/>
                <w:b/>
                <w:sz w:val="16"/>
                <w:szCs w:val="16"/>
              </w:rPr>
              <w:t>Writing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When my teachers assign papers, I feel so overwhelmed that I can’t get started.</w:t>
            </w:r>
          </w:p>
        </w:tc>
      </w:tr>
      <w:tr w:rsidR="00976F94" w:rsidRPr="001E7EA9" w:rsidTr="00D952A4">
        <w:trPr>
          <w:trHeight w:val="350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A359"/>
            <w:vAlign w:val="center"/>
          </w:tcPr>
          <w:p w:rsidR="00976F94" w:rsidRPr="001E7EA9" w:rsidRDefault="00976F94" w:rsidP="00FC36A0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I usually write my papers the night before they are due.</w:t>
            </w:r>
          </w:p>
        </w:tc>
      </w:tr>
      <w:tr w:rsidR="00976F94" w:rsidRPr="001E7EA9" w:rsidTr="00D952A4">
        <w:trPr>
          <w:trHeight w:val="356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A359"/>
            <w:vAlign w:val="center"/>
          </w:tcPr>
          <w:p w:rsidR="00976F94" w:rsidRPr="001E7EA9" w:rsidRDefault="00976F94" w:rsidP="00FC36A0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4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9121" w:type="dxa"/>
          </w:tcPr>
          <w:p w:rsidR="00976F94" w:rsidRPr="001E7EA9" w:rsidRDefault="00976F94" w:rsidP="00FC36A0">
            <w:pPr>
              <w:spacing w:after="0"/>
              <w:jc w:val="both"/>
              <w:rPr>
                <w:rFonts w:asciiTheme="majorHAnsi" w:hAnsiTheme="majorHAnsi"/>
              </w:rPr>
            </w:pPr>
            <w:r w:rsidRPr="001E7EA9">
              <w:rPr>
                <w:rFonts w:asciiTheme="majorHAnsi" w:hAnsiTheme="majorHAnsi"/>
              </w:rPr>
              <w:t>I can’t seem to organize my thoughts into a paper that makes sense.</w:t>
            </w:r>
          </w:p>
        </w:tc>
      </w:tr>
    </w:tbl>
    <w:p w:rsidR="00976F94" w:rsidRPr="001E7EA9" w:rsidRDefault="00976F94" w:rsidP="00976F94">
      <w:pPr>
        <w:spacing w:after="0"/>
        <w:jc w:val="both"/>
        <w:rPr>
          <w:rFonts w:asciiTheme="majorHAnsi" w:hAnsiTheme="majorHAnsi"/>
        </w:rPr>
      </w:pPr>
    </w:p>
    <w:p w:rsidR="00C7714E" w:rsidRPr="001E7EA9" w:rsidRDefault="00976F94" w:rsidP="00976F94">
      <w:pPr>
        <w:spacing w:after="0"/>
        <w:jc w:val="both"/>
        <w:rPr>
          <w:rFonts w:asciiTheme="majorHAnsi" w:hAnsiTheme="majorHAnsi"/>
        </w:rPr>
      </w:pPr>
      <w:r w:rsidRPr="001E7EA9">
        <w:rPr>
          <w:rFonts w:asciiTheme="majorHAnsi" w:hAnsiTheme="majorHAnsi"/>
        </w:rPr>
        <w:t xml:space="preserve">If you answered </w:t>
      </w:r>
      <w:r w:rsidRPr="001E7EA9">
        <w:rPr>
          <w:rFonts w:asciiTheme="majorHAnsi" w:hAnsiTheme="majorHAnsi"/>
          <w:b/>
        </w:rPr>
        <w:t>Y</w:t>
      </w:r>
      <w:r w:rsidRPr="001E7EA9">
        <w:rPr>
          <w:rFonts w:asciiTheme="majorHAnsi" w:hAnsiTheme="majorHAnsi"/>
        </w:rPr>
        <w:t xml:space="preserve"> to two or more questions within a category, it may be helpful to further examine that area.  Take a look at some of the idea sheets within those areas for more ideas and tactics to improve your study habits. </w:t>
      </w:r>
    </w:p>
    <w:p w:rsidR="00A972A3" w:rsidRPr="00C7714E" w:rsidRDefault="00976F94" w:rsidP="00C7714E">
      <w:pPr>
        <w:spacing w:after="0"/>
        <w:ind w:left="7200" w:firstLine="720"/>
        <w:rPr>
          <w:rFonts w:asciiTheme="majorHAnsi" w:hAnsiTheme="majorHAnsi"/>
          <w:i/>
          <w:sz w:val="12"/>
          <w:szCs w:val="12"/>
        </w:rPr>
      </w:pPr>
      <w:r w:rsidRPr="001E7EA9">
        <w:rPr>
          <w:rFonts w:asciiTheme="majorHAnsi" w:hAnsiTheme="majorHAnsi"/>
          <w:i/>
          <w:sz w:val="12"/>
          <w:szCs w:val="12"/>
        </w:rPr>
        <w:t>Adapted from Virginia Tech – Study Skill Checklist</w:t>
      </w:r>
    </w:p>
    <w:sectPr w:rsidR="00A972A3" w:rsidRPr="00C7714E" w:rsidSect="00CE013C">
      <w:headerReference w:type="default" r:id="rId6"/>
      <w:footerReference w:type="default" r:id="rId7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1BE" w:rsidRDefault="005001BE" w:rsidP="00817056">
      <w:pPr>
        <w:spacing w:after="0" w:line="240" w:lineRule="auto"/>
      </w:pPr>
      <w:r>
        <w:separator/>
      </w:r>
    </w:p>
  </w:endnote>
  <w:endnote w:type="continuationSeparator" w:id="0">
    <w:p w:rsidR="005001BE" w:rsidRDefault="005001BE" w:rsidP="0081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41" w:rsidRPr="00CE013C" w:rsidRDefault="003F1241" w:rsidP="00CE013C">
    <w:pPr>
      <w:tabs>
        <w:tab w:val="center" w:pos="4680"/>
        <w:tab w:val="right" w:pos="9360"/>
      </w:tabs>
      <w:rPr>
        <w:rFonts w:ascii="Calibri" w:eastAsia="Calibri" w:hAnsi="Calibri" w:cs="Times New Roman"/>
      </w:rPr>
    </w:pPr>
  </w:p>
  <w:tbl>
    <w:tblPr>
      <w:tblW w:w="5865" w:type="pct"/>
      <w:tblInd w:w="-87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191"/>
      <w:gridCol w:w="1477"/>
    </w:tblGrid>
    <w:tr w:rsidR="003F1241" w:rsidTr="004A65F8">
      <w:tc>
        <w:tcPr>
          <w:tcW w:w="4417" w:type="pct"/>
          <w:tcBorders>
            <w:top w:val="single" w:sz="24" w:space="0" w:color="BCA359"/>
          </w:tcBorders>
        </w:tcPr>
        <w:p w:rsidR="003F1241" w:rsidRDefault="005001BE" w:rsidP="003F1241">
          <w:pPr>
            <w:pStyle w:val="Footer"/>
            <w:tabs>
              <w:tab w:val="left" w:pos="427"/>
            </w:tabs>
            <w:jc w:val="right"/>
          </w:pPr>
          <w:sdt>
            <w:sdtPr>
              <w:alias w:val="Company"/>
              <w:id w:val="-1125466282"/>
              <w:placeholder>
                <w:docPart w:val="0E20C2B3C2134603B1622DBE93875DC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3F1241">
                <w:t>www.fresnostate.edu/supportnet</w:t>
              </w:r>
            </w:sdtContent>
          </w:sdt>
          <w:r w:rsidR="003F1241">
            <w:t xml:space="preserve"> | </w:t>
          </w:r>
          <w:r w:rsidR="003F1241" w:rsidRPr="00102C50">
            <w:t>supportnet@csufresno.edu</w:t>
          </w:r>
          <w:r w:rsidR="003F1241">
            <w:t xml:space="preserve"> | 559.278.8370 </w:t>
          </w:r>
        </w:p>
      </w:tc>
      <w:tc>
        <w:tcPr>
          <w:tcW w:w="583" w:type="pct"/>
          <w:tcBorders>
            <w:top w:val="single" w:sz="24" w:space="0" w:color="BCA359"/>
          </w:tcBorders>
          <w:shd w:val="clear" w:color="auto" w:fill="6A1011"/>
        </w:tcPr>
        <w:p w:rsidR="003F1241" w:rsidRDefault="007F1ED0" w:rsidP="0054079D">
          <w:pPr>
            <w:pStyle w:val="Header"/>
            <w:rPr>
              <w:color w:val="FFFFFF" w:themeColor="background1"/>
            </w:rPr>
          </w:pPr>
          <w:r>
            <w:t>07.</w:t>
          </w:r>
          <w:r w:rsidR="003F1241">
            <w:t>15</w:t>
          </w:r>
        </w:p>
      </w:tc>
    </w:tr>
  </w:tbl>
  <w:p w:rsidR="00CE013C" w:rsidRPr="00CE013C" w:rsidRDefault="00CE013C" w:rsidP="00CE013C">
    <w:pPr>
      <w:tabs>
        <w:tab w:val="center" w:pos="4680"/>
        <w:tab w:val="right" w:pos="9360"/>
      </w:tabs>
      <w:rPr>
        <w:rFonts w:ascii="Calibri" w:eastAsia="Calibri" w:hAnsi="Calibri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1BE" w:rsidRDefault="005001BE" w:rsidP="00817056">
      <w:pPr>
        <w:spacing w:after="0" w:line="240" w:lineRule="auto"/>
      </w:pPr>
      <w:r>
        <w:separator/>
      </w:r>
    </w:p>
  </w:footnote>
  <w:footnote w:type="continuationSeparator" w:id="0">
    <w:p w:rsidR="005001BE" w:rsidRDefault="005001BE" w:rsidP="0081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41" w:rsidRDefault="003F124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3F3315D" wp14:editId="03B9A4DD">
              <wp:simplePos x="0" y="0"/>
              <wp:positionH relativeFrom="column">
                <wp:posOffset>-134600</wp:posOffset>
              </wp:positionH>
              <wp:positionV relativeFrom="paragraph">
                <wp:posOffset>-48484</wp:posOffset>
              </wp:positionV>
              <wp:extent cx="7154601" cy="666570"/>
              <wp:effectExtent l="0" t="0" r="8255" b="63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4601" cy="666570"/>
                        <a:chOff x="304549" y="0"/>
                        <a:chExt cx="7154601" cy="666570"/>
                      </a:xfrm>
                    </wpg:grpSpPr>
                    <wpg:grpSp>
                      <wpg:cNvPr id="17" name="Group 17"/>
                      <wpg:cNvGrpSpPr/>
                      <wpg:grpSpPr>
                        <a:xfrm>
                          <a:off x="304549" y="278096"/>
                          <a:ext cx="7154601" cy="167028"/>
                          <a:chOff x="250168" y="329574"/>
                          <a:chExt cx="7154742" cy="167746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2201468" y="329574"/>
                            <a:ext cx="5201383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50188" y="337357"/>
                            <a:ext cx="830716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50168" y="451404"/>
                            <a:ext cx="830748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201508" y="451067"/>
                            <a:ext cx="5203402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31" name="Picture 31" descr="C:\Users\sn-stu03\Downloads\SupportNet-stack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7580" y="0"/>
                          <a:ext cx="933222" cy="66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C273C9" id="Group 7" o:spid="_x0000_s1026" style="position:absolute;margin-left:-10.6pt;margin-top:-3.8pt;width:563.35pt;height:52.5pt;z-index:-251654144;mso-width-relative:margin;mso-height-relative:margin" coordorigin="3045" coordsize="71546,66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d4kMwBQAA/hMAAA4AAABkcnMvZTJvRG9jLnhtbOxYW2/bNhR+H7D/&#10;IOjdsa6WLcQpXCcpCmRtsLToS15oirK1SiJH0nGyYf99H0nJdh1va1pswAA/xOFNPOd8PPfzV49N&#10;7T0wqSreTv3wLPA91lJeVO1y6n/8cD0Y+57SpC1IzVs29Z+Y8l9d/PjD+UbkLOIrXhdMerikVflG&#10;TP2V1iIfDhVdsYaoMy5Yi82Sy4ZoTOVyWEiywe1NPYyCYDTccFkIySlTCquXbtO/sPeXJaP6fVkq&#10;pr166oM3bX+l/V2Y3+HFOcmXkohVRTs2yDdw0ZCqBdHtVZdEE28tq2dXNRWVXPFSn1HeDHlZVpRZ&#10;GSBNGBxI80bytbCyLPPNUmxhArQHOH3ztfTdw630qmLqZ77XkgZPZKl6mYFmI5Y5TryR4k7cym5h&#10;6WZG2sdSNuY/5PAeLahPW1DZo/YoFrMwTUZB6HsUe6PRKM061OkKT2M+i4MkTSa+t/uWrq7+/uth&#10;T3toWNxytJ1sWe+ECw+kw/zl4u3xGWXjYDJy2nNU0HCUBdHYHdgKGqVBOIJBQNA4mqRZ0u/vS5sl&#10;kcMKV2SJpfGX0sJm1E4t1Pepxd2KCGa1TZlH75EDv04vfoYxkXZZMy+0gm2EPbfVDJUrKMkRtYig&#10;2skRuXvgUuzH47iTOpzEYwvMVmqSC6n0G8YbzwymvgQn1trIw43SeEgc7Y8Y+orXVXFd1bWdyOVi&#10;XkvvgcAFjGZhEIYGdnzyxbG69TZTP0qTAG6CEriisiYaw0bAOFS79D1SL+HjqJaWdssNBdzkaF8S&#10;tXI07LUdibo1+8w6oo5VA5sDyowWvHgC0pI7z6QEva4g4w1R+pZIuCJwA/eq3+OnrDlY5N3I91Zc&#10;/nZs3ZyHKmDX9zZwbWD/1zWRzPfqty2UZBImifGFdpKkWYSJ3N9Z7O+062bOAR0sGNzZoTmv635Y&#10;St58gheeGarYIi0FbQdUN5lr53Lhxymbzewx+D9B9E17J6i5vMfxw+MnIkX30Boq8o73iknyg/d2&#10;Z82XLZ+tNS8rqww7XPHMZgIjMQ7hP7AWA+WhtWDN+pqvtRY4iXHnJOIsTq2ngg51DnEcB1k4OtmK&#10;1caTrfyfbQUh/5mtTF5sK11gSdIwCbqAum8rCUzJZB5JOoHZOMffpy19zPjusPJ6PotTy/oprJzC&#10;yvfk5n2sM9Fql4TFR8IK1l4UVpBkpYGLK7CVYHQQV5CExUnQpZ4nYznlYP9GDrar1i7ORUVz/HVF&#10;LUbPqpd/Lv7xlV6bxNY1EJqvuqMh8vNaDFz+WS2qutJPtpeAHNQw1T7cVtQUMmayZ4NIgF24wrah&#10;6sVYKZiiyG3n+f1HhS7IvWoHSq+D+P6Sb9qak0Ld362F4FK/YxpbhH5mxdkvYmmMtyfgyKGOqOgN&#10;p5+V1/L5CqUWmymBUsekxyZwfXncTr/gdVFXoq96zLhDBewdeKQjwLpOxCWn64a12rVWJEMFhL6O&#10;WlVCIeXPWbNgBcqvt4Up5yGMRrtAyKp11RjCLmocW/AgWbXdj9+j8SwIJtHrwTwN5oMkyK4Gs0mS&#10;DbLgKkO8HofzcP6HSf7DJF8rBvFJfSmqjnWsPmP+aKujawq5JoptxrhazPpIxGSwZku+nkUsGYQM&#10;r0pSU9kCYIy1ZJquzLBEcdetm5jeb1jUd0CbJzHFnLfY/MQLoEFQhthaps8xutZIGMVZOoYb3zU5&#10;+ixlEsdR1DneXX8ERPsrXpim7BWmrvzcLuBOs2JlcCWoHUIIWyjZJpOFqWuImS7W/tye2rXtLv4E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MbZ9m+EAAAAKAQAADwAAAGRycy9kb3du&#10;cmV2LnhtbEyPwUrDQBCG74LvsIzgrd1sNK3GbEop6qkItoJ4mybTJDQ7G7LbJH17tye9zTAf/3x/&#10;tppMKwbqXWNZg5pHIIgLWzZcafjav82eQDiPXGJrmTRcyMEqv73JMC3tyJ807HwlQgi7FDXU3nep&#10;lK6oyaCb24443I62N+jD2ley7HEM4aaVcRQtpMGGw4caO9rUVJx2Z6PhfcRx/aBeh+3puLn87JOP&#10;760ire/vpvULCE+T/4Phqh/UIQ9OB3vm0olWwyxWcUDDsFyAuAIqShIQBw3Py0eQeSb/V8h/AQAA&#10;//8DAFBLAwQKAAAAAAAAACEAL7NBOnY8AAB2PAAAFQAAAGRycy9tZWRpYS9pbWFnZTEuanBlZ//Y&#10;/+AAEEpGSUYAAQEBANwA3AAA/9sAQwACAQECAQECAgICAgICAgMFAwMDAwMGBAQDBQcGBwcHBgcH&#10;CAkLCQgICggHBwoNCgoLDAwMDAcJDg8NDA4LDAwM/9sAQwECAgIDAwMGAwMGDAgHCAwMDAwMDAwM&#10;DAwMDAwMDAwMDAwMDAwMDAwMDAwMDAwMDAwMDAwMDAwMDAwMDAwMDAwM/8AAEQgAhQC7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63/gr5+0&#10;P8XP2Wv27/Ffhvwp8WviZpvh24itdTsrNfEt4y2gnhVnjXMmdok37R2Ugdq9j0v/AIJt/t6atptv&#10;dR/tCYjuollQN441bcAwBGf3HvXz3/wcJ/8AKRzVP+wDp3/oDV+7ngn/AJEzSP8Aryh/9AWvDw9B&#10;Va9SMm7J6Wfqf1FxZxRWyLhjJcTgqFJzr0vfc6cZNuMadne27u7vqflb/wAOy/2+P+jhF/8AC51f&#10;/wCMV9gftmeCvGnhD/glnqRl8ZeIdL+IfgHwfBf3GuaPrFxDNc3tnbIbhmkBVpklKS58wc792AwB&#10;H1NXjP8AwUW/5MH+M3/Yl6t/6SSV3/VY04S5W9urPyn/AF4x2c5ngoYmnSioVYNclOMb3kk1K26t&#10;0eh+Q/8AwT6tf2pP+Cimq+KLPwz+0J4u0OTwrDbzTnU/EeobZhMZAoXyy3TyjnPqK7D9pjV/23P+&#10;CWN9pniTXvidqHi7wzd3IgW/a+fWdPaQgkQTpdIJIywBwQBnB2vkV2X/AAa/f8jt8Yv+vHSv/Rl1&#10;X1z/AMF2/Heg+Ef+CbXjSx1iW3+2eIprKx0qByN89yLuKb5B/sRxSOT6L715tGjzYT23M1LXr2P2&#10;fiLiWWG49XDawdGphpypQcHShe04xcmmlfRty10svmu5/wCCZv7fWn/8FBf2e18SCzh0nxLo8/8A&#10;Z+vadExaOCfaGWSPPzeVIp3LnJBDLltu4/Nn/Bwn418cfAf4f+BPG/gXx9428Iz3mpSaLf22la3c&#10;WttdK0TTROY1cKHXy5BuABIfnO0Y47/g2L+GetaR4D+Kni25imh0LXLvT9OsmYELczWy3DzMPUKL&#10;iMZHcsOxrr/+DmT/AJNA8Df9jjH/AOkV1XTKrOeB55b2/U+Ky/JMBlfilHK8ElKgqluV+8rSp3cX&#10;e9+VtpXu1ZdUfMX7IPwM/bS/bY+Dkfjjwh8ddbt9HlvJrJU1LxnqMM++LAb5URxjkYOa9Q/4dq/t&#10;9f8ARfJP/C61T/4zX0P/AMG8v/KOey/7GHUP/Qkr7low+ChOlGcm7tdw4y8TMwyzPcXl+Fw2H5Kd&#10;SUY3oxbsnZXZ80ftBftR3n/BOH/gnhofiTxzMvibxtouiadojBrp5Rres/ZlR2MrAOyl0llZyAxV&#10;GONxxX5wfst/BH9oD/guB4g8QeJ/GXxT1Tw54D0q8+ySLAJDZmcqH+z21mjpH8iMm6R23AOmS5Jx&#10;9cf8HGXwm1v4g/sQ6XrGkwzXVr4P8Qw6jqcUYLeXbvDND5xHojyID6ByegNeO/8ABvV+3n4D8D/C&#10;2++D3ibVLPw74huNal1LSJ7xxDb6qsyRKYRIflEytHwrEbw6hckEVGIaliY0KjtG33npcJ0amC4J&#10;xPE2TUY1MdKq1KXIpOlG6b5YtNKyd3ptK70iraevf8G2M3hOwkvvAPxq1vS9fhG+FrrTzDHK/YGW&#10;GUPHz/EFcj0NfbX/AAT1+GnxA+HP7HHh/wALfFbUNS1Lxpp8moWmoXk2qSXU9xH9tn8h1ud28gwG&#10;IochlXaPlIwPc6K76ODpUpc1NWPyXP8AxCzvO8GsHmtRVFGSkpOMVNNJqylFLR3u076pWsfgH+2D&#10;+2D8cP2L/wBu7xb4b0j4u/ELVNL8G6+s1haarrtzdwT252TxQzoz4lXy3VGz94Z6Zr9ov2J/2vPD&#10;v7bn7Pmj+OvD7LCbpfI1KwL7pNLvEA82B/oSCpwNyMrYGcV+W3xP/Zf0H9sf/guv8Wvh/wCIWlhs&#10;9a0+cwXUX+ssbhNMt2hmUZGdjgEqeGGQeDXl37Gf7Q3jP/gjB+3VrHg/x1DcR+G7m5TT/ElpGGaK&#10;aDOYNRt/721W3rxlkZ0IDfd8nD4idCq3L4G2vSx/QPFXCeX8TZHh6GBjGOZUsPSrWSUfaxnFcy0t&#10;d8y07SaWilc/fSvyH/4Kx6z8VfhD/wAFIfBfg3wV8XviVoOgfFQ2EkdpD4iu/J0ye4vGtZFiXfxH&#10;lVcL0BcgAKAB+tnh/wAQWPizQbLVNMu7e/03UoEurW5gcSRXETqGR1YcFWUggjqDX5Y/8Fj/APlL&#10;p+zH/wBfWj/+no16OYa0rruj8g8HZOGfzp1Ipr2VW6lFNXjFyWjT1TXruurP06tzpPwX+Ge7UdXu&#10;I9F8N2Be61PWL97iVYYky8088pLMcAszMa/Kj9o3/gsz8Xv2z/jI/wAM/wBl3RNQtraZmij1WO1V&#10;9T1BFOGnBk/d2cHP33w4BUlkJ2jtf+Dkr9rS+8GeAfCvwh0e6e3bxUrazrmxtrSWkT7YIj6o8yux&#10;97dexNe5/wDBDb9kHTf2cf2LNC8Sy2cf/CWfEi3TW7+7ZP3gtX+a0gB6hBEVfH9+V/bGVWpOrW+r&#10;03ZLdrf0R7PD+U5fkHDi4vziisRXrycaFOesOt6k19rZuz026yTj8r2X/BCj9o/4u2X9rePvjokW&#10;tXA8wwzanf6o8ZP8LSMVAI/2dwHYmvOPi/8ACT9sr/gkakfiaz8car4i8E20iiW6tL6XVdKhBOAt&#10;xa3AzDu4XeFAyQBJkiv2G+OX7S3gL9mjS9KvvH3irR/Ctprl8mm2Mt/N5a3E79FHoABkscKo5YgV&#10;+bP/AAVu/wCCpHxc/YT/AG8YvDN7Z+GfF3wb8TaDbXR8N3unRlb60k3wXSNPjf5peOXGSyBWTKHn&#10;PtZZwjWzCfs8JeMmm022ubltdJ7N6+Xqj5zEfSDxmCknnVGlXw10p0vZQtGMu1tVto3zejPpj/gl&#10;p/wVt0H9v7SJvD+s2lr4a+JOlwefc6fG5NrqcQwGntixLYBI3RsSy5BywyR9jV+KN3e/BX/gkH4v&#10;8A/FZvCWq+P2+KGqt4j8GvHrUthdeF/Dj2tvLGxiXia4Y3bxFJSFdYSMgMxP7MeAvG2m/EvwNovi&#10;TR5/tWkeILCDUrGbaV86CaNZI2wemVYHHvRHLcfQwsK+MhZSbSffldnfs7/efK8Z5lwviM7q0+Fp&#10;t0koycWtIuS5rRd23GzW+qd1tZn4S/8ABwn/AMpHNU/7AOnf+gNXvGjf8GzOrato9pdf8Lshj+1Q&#10;pLs/4Rlzt3KDjP2vtmvB/wDg4T/5SOap/wBgHTv/AEBq/d7wcMeEdL/684f/AEAV85h8LTrYir7R&#10;Xs/8z+guLONs54e4TyJ5RV9n7Sk+b3Yyvyxp2+KLta72sfnf+xx/wQM1L9lP9pnwj8QpvixFr0Xh&#10;i6e5bTxoDW5ud0Tx43m5bb9/Odp6V9ef8FFv+TB/jN/2Jerf+kklezV4z/wUW/5MH+M3/Yl6t/6S&#10;SV6aw8KNKUaastfyPxWpxZmnEGe4PFZtU9pOM4RT5Yx0572tFJbt+Z+Uf/BDTVviB4f+Ff7Rmo/C&#10;2LS7jxxp+i6Zdabb39s1xHdFJLpniVVdf3jIGCZJG8rkEZrD/Yr0gf8ABZP9rySw/aA+KHiKTU9O&#10;tjcaPosEMdvDqCKS09vCRhLcqqqzKkReRQx3ApmvYv8Ag1+/5Hb4xf8AXjpX/oy6rkP+C1X7EWt/&#10;sW/tIaf8evhr9o0nRda1RL6WayG3+wdXDb92OgjmILjOV3+YpwCgPixg1hoVXrFXuvnuf0tjMzw8&#10;+Nc0ySLjQxdaEPYV+Vc8ZeyheHM02lJLS1n8ST5nG37G/DD4YeH/AIL+AdL8L+FtJtNE0DRYBb2d&#10;lbLtjhQc/UsSSSxJZiSSSSTX5/f8HMn/ACaB4G/7HGP/ANIrqvpT/gmj/wAFANF/b++AVvrUTW9l&#10;4u0cJa+I9LRubW4xxKgPPky4LIecYZSSUJr5r/4OZP8Ak0DwN/2OMf8A6RXVepi5xlhHKG1j8H8P&#10;8vxuB4+w2EzFNVo1WpX1bdpO9+t90+qd+p8f/wDBPf8A4Io6h+3Z+ztD49t/iZH4Vjm1C4sfsLaK&#10;12QYio3bxcJ1z028Y6mvrn9kP/ggJqX7Lv7SnhH4gTfFqLXI/C979rawGgNbm5Gxl27zctt+9nO0&#10;9K9B/wCDeX/lHPZf9jDqH/oSV9y1lg8DQdOFRrXR7s9/xE8U+JqOcY/KKeISoKc6fLyU/hd1a/Lz&#10;bdb38yvq2k2uv6Vc2N9bW95ZXkTQXFvPGJIp42BVkZTwykEgg8EGvyx/bq/4N0LbX76+8SfA3UoN&#10;NmmLTP4W1SUi3JPJW1uDkp7JLkZP+sUYA/VbNFduIw1OsrVEfmHCnGmb8OYh4jK6vLe3NF6xlb+a&#10;PXyas1d2aPwj/Z4/4Kf/ALQf/BL3x/H4D+J2k61rWg6eVSTQfEJZbu1hzgPZ3R3HZgfLzJEQMKBn&#10;dX7MfstftSeD/wBsP4Oaf438E3zXmlXxMUsUq7LiwnUDfBMmTtkXI4yQQVYEqwJ8n/4K9fAnwl8Z&#10;f2DPiFeeJLGykvfCei3Ws6PfSKFnsbqGMugjfqBIVEbL0YNjrgj4b/4Nh/FmrL4/+K2hrJI2hyaf&#10;ZX7oTlIrkSSIpHoWRmz6+WvoK4aMqmHrqg3zRe3dH6zxBh8p4t4WxHFWHw6w2Kw8kqij8FS7ir26&#10;P3r97qzcrprqfggM/wDByx48/wCvS4/9NdvX0P8A8Fk/+Ca8P7b/AMF/+Eg8N2cf/Cy/B8DyaaVA&#10;VtXthlnsmPck5aMngPkcCRiPnn4HDP8Awcr+PfazuP8A02W1fqtV4WlGpTqQns5M8jjTPsZk2cZT&#10;mWBly1KeEw7XZrld0+6a0a7M/I//AIIF/wDBR+bw3q0fwA8fXclurSuPClxdkq1vNkmTTn3dMtua&#10;MHo25P4kUa3/AAWP/wCUun7Mf/X1o/8A6ejXP/8ABeT/AIJwXHw88Tt+0F8O7eazhkuUm8TwWWY3&#10;sLrcPL1GPbyoZ9okIwRJtfnexHz3rf7cl5+3T+2P+y3rGtwtH4q8M6no+i6zMFCx30yasrrcKBwP&#10;MR1LDjD78DbiuGpUlTh9Wq7pqz7q5+rZPk+BzbMo8b5IrU61KtGtDrTq+zd36Se/dtS+1p03/Bxz&#10;9q/4eBWPn7vK/wCERsfs+enl+fdZx/wPf+Oa/ZP9kDU7XWv2Tfhhd2JU2dx4T0uSDb0CGziwPwHF&#10;fBH/AAcifsi33jv4c+GPi7o1q9zJ4QVtJ1wRruZLKV90Mx/2Y5mdT/18A9ATXXf8G+37b+m/F79n&#10;KP4T6tfRx+LvAKuLKKR/n1DTGcsjp6mFmMbAdF8o9zjpoP2eNnGX2tUfC8U0XnPhtl2OwXvfVG4V&#10;Et49Lv7ov0lfuTf8HDX7Dfjb9r79nnwjq3gHSrrxFrXgTUp5p9JtRuuLq2uI0V3iTq7o0UfyDkqz&#10;EZxg/Dfxu+Lug/B/9i34U+Hf2qvhbrfjf4yaDNcv4X0691aXSbq18OgxrCNRkTMhVpknSOJl37IM&#10;7o85f6K/4LG/scftQaR+17/wt/4F65461LTdes7WznsfD2pyw3GjywxiPYYFceZBJt8zIDAO0m4A&#10;bS3xL/wWRTxkNY+C/wDwtm6jn+NaeBwni2NDGTCn2+7axEvlfu/PNuw8wL3APfJ/e+F6KqYfC4Z1&#10;YyjdyXK3GpF2bcXZ3UbtpvS90tmfw3xNWdPEYnEqlKMrKL5knTkrpJq6s5WSaWtrN7o7b4o/FD4X&#10;/wDBZfx34P1bxX4+8M/s56/4R06Lw3LpWopJNo1zpscryRTWc3yRwyp5ro0MpVSFjKvgMB+6nwDi&#10;8JaD8EvCel+C9Y03WPCej6Vb6ZpN5aXsd1DPb28awoVlQlXwI8EjjINfye+BPh/r3xR8UWuh+GtF&#10;1XxBrN82y3sdOtHuriY/7MaAsfwFfql+zL/wb9fGTWfgV4evNa+IN14B1K6heaXQDcSM2nbpXKq3&#10;l5UMylXIByC5B5Bq+L8jwUKNKlUxXs4Rb5Ytc1r72t7z9Xe21zPhPOsZKrUq08N7SckuaSfLe217&#10;+78la+9jY/4LTf8ABPb4zftHftxah4m8EeAdW8Q6DLo9lbpeW8kKo0iIQy4ZwePpX6++G7WSx8O6&#10;fDIu2SG2jRwexCgGuI/ac/au8A/sd/DObxZ8QvENpoGkxt5UIfMlxey4yIoYly8jnHRRwMk4AJH5&#10;gfHL/g6lSHVZrf4bfCvz7NGIiv8AxHqOx5R720AO3/v8fwr8ryXhPH42U6uDpuSb1bsl97t+Fz94&#10;408VKeIy7A5VmLhBYWLjDlUnKSairyV3/KraJbn7B15d+274I1X4lfsdfFLw9odlJqWta54W1Gxs&#10;bWMgPczSW0iIgyQMliByQOa/ICw/4OmvjFHeBrr4e/DWa3zykSXsb4/3jOw/Svrj/gnB/wAHAdj+&#10;3F+0F4f+GOsfDe88M+IPES3P2a+s9UW8syYLaW5berJG8YKQsBjfyR0GSPYzDgfNsPQlVqU1ypNt&#10;qSdklq97/cfD5Lx7ln16lOhP31KLinF2bTTS+b80ZP8AwQB/Y0+J37Kfiv4nT/ELwfqPheHWrTTo&#10;7Frp4m+0NG9wXA2M3QOvXHWv0M+LHwq0H44fDfWfCXijTodW0DXrZrS8tZRxIh7g9VZSAysMFWUE&#10;EEA18v8A/BQv/gsz4E/4JzfF7SfBvijwv4t1y+1jR01mOfSltzCkbzTQhT5kinduhY8DGCOa8F/4&#10;imvg/wD9E9+JX/fNl/8AH68zL+EMynhoyoUXKD2emv4n1nGPilQzTPama4yrGlXvG6jzLlcIpJrd&#10;p6J77nhsv/BOj9pb/glt+1l/wmHwb0fUfHnhuGVlgmsts39pWTMC1pe2ysH3YAyyrt3BXUhhhfov&#10;/gqr4R+JX/BRv9hzwP8A8It8J/G2j+KrDxNHdap4f1S2W3uLNRaXCM6O5VZYt7qAwweRlVPFY3/E&#10;U18H/wDonvxK/wC+bL/4/R/xFNfB/wD6J78Sv++bL/4/Sj4f5vGMqcaMuV9NNPTU+oxH0h8Licbh&#10;M1xKoyxWHtapaac1Zq00nZ73urWe1ldHzp+z98Lf+Cgn7LPw8Twp4D8O+JtA8Px3El0totjpNwBJ&#10;Jje26ZXfnA4ziuh8ay/8FKviD4fuNL1BPHUdrdKUkNjFpenzEHriW3CSL+DCvav+Ipr4P/8ARPfi&#10;V/3zZf8Ax+vtf9hL9tTQf2+fgJD8QPDelaxo2mzX89gLbUhGJw8RUMf3bMuDu45rz8dwbmGCo+0x&#10;KnGG26t6aHv4f6QuCzHFupSy7B1KzvJy9k3Jvq2273v1vc8c/ay+GXxUj/4JH+F9D8E2PiBPij4f&#10;0Xw4ywadNjULe5tfspn2sG+Zl2PkAndgjnPPyt8Pf+C0v7UXwe0iPR/iJ8BtW8Ralar5f2yXRb7S&#10;LmfH8UiiJo2J9URB7V+hf7dX7ZNj+wh8CpviFrPhnXvEmg2N1DbX40lofOshKwjjlYSugKGRkTgk&#10;guvGMkfFcX/B0x8HXlVW+H/xKRSQC2yyO0ev+vrbC8K5njofWMFGTjtpZq68m99T5rC+K2RZbRnl&#10;2e4KlW5pyqpyc4Sjz2TSlG75fd2vve54f+0j8fv2vv8Agq9pUPgfSfhNrfhPwbdTpJcwRWE9nbXZ&#10;Vgy/ab252oyoQGCLtBIBKsQuP0H/AOCX3/BPaz/4Jy/s/wB/Z3lwmteMNfZb/X7yzjZkdo0by7aA&#10;YDMkYZ8EgMzSMcAEKPpfw/r1n4p0Gx1TT7iO70/UreO6tp4zlZonUMjj2KkH8a+X/wDgoz/wVq8G&#10;f8E2fEfhfTfFXhvxPr0viq2nubd9KEG2FYmRWD+ZIvJ3jGM9DXDluS18RieSknOo72Xpud/FnilG&#10;rk6yvD0aeDwSalKMLvmd1Zzk7uWtrabpXvZW+Vv2YvgT8b2/4LO3nxn8Q/CrxJoPg/xNf30Ek1w9&#10;uz2VrJatDbNIEkPPyQ7sZAy3UCv1Vr8wf+Ipv4Q/9E7+JH5WX/x+j/iKb+EP/RO/iR+Vl/8AH6+g&#10;w/A+cUk0qEnd36f5nxHFfivlme1qNarKnT9lTjSSjz25YX5b8zbvZ236I/TLxH4dsPF/h++0nVLO&#10;31DTdTt3tbu1nQPFcROpV0ZTwVZSQQexr8ZfFP8AwRg+I37Ov/BSbwbqHgfw3qHiL4YWfizS9att&#10;SjmjJ020W8jkkhm3MGLQhW+YA7lCt1JUe0f8RTfwh/6J38SPysv/AI/R/wARTfwh/wCid/Ej8rL/&#10;AOP1OI4Ezatbmw8rr0/zOzg/xpo8Oe3jgq8JQrRcZRkpW7KSta0ld2fm7pn6ZeINAsfFehXml6pZ&#10;22oabqMD211a3EYkhuInUq6Op4ZWUkEHgg1+Sf7XH/BCX4gfAX4qL8Rf2adYumFjcG9tdHF/9l1T&#10;SH5ytvO5CzR4JG12D7TtPmZJr78/4J6f8FBfDf8AwUa+EeseMPC2ia5odno+rvo8kGq+UJZJFhhm&#10;3Dy2YbcTKOTnIPFfO/7Sf/Bwf4L/AGTfjVrngHxp8LfiNYeINBlEcyxtZSQzIyh45Y384bo3RlZT&#10;gHBwQCCBwy4YxeLrywipN1IbpNXX4+h0cL+KVbhdfXsJWj7GtpKM05U5rXSS++z0drq9ro8J0H/g&#10;rV+2l8IbJdF8W/A+417UbceWL278JajbzXBHG4mArC+fWNVFc5+2V/wSs+J3/BVb4ieGvjd4T0uT&#10;wZqnjKxtbHxdoXi2C50uTQby3iSEzQCSPdNavGilSgLZ55LME9f/AOIpv4Q/9E7+JH5WX/x+j/iK&#10;b+EP/RO/iR+Vl/8AH6+iyHh/iXKcR9Zw9OTdmrOz0fz8keLx5x9wZxNgo4ZYSnh5KSk5U5TV99OV&#10;qyWvTY+0P2Ef2C/A/wCwP8F9N8L+FtOs5NVECjWNda2VL3Wp+rySPywTdnZHuKouAMnJPt1fnB8K&#10;P+Dlr4V/Fv4o+G/Cll4C+INteeJtVtdJgmnFn5cUk8yxKzYmJ2guCcAnAr9H68fOcDmFCt7TMYtT&#10;nd3e7PJyfGYCtR9nl8k4QsrLofzK/wDBXv8AbQ1j9s39tbxXfT3s0nhfwtfT6H4dsw58mC2hkKGU&#10;L03zMpkY9fmVc4RQP18/4I8/8Ep/h1+zz+zJ4P8AGHiDwvpHiD4jeK9Ng1i71HU7VLltMWdBLHbw&#10;K4KxbEZQzKNzNuy23ao/Cb9rn4O6t+z/APtPePPButQyQ6hoOt3Vu28Y86PzC0Uo/wBmSNkdT3Dg&#10;1/Qn/wAEh/8AgoJ4N/bP/Zd8L6bY6la2/jjwlpFtp2u6LI4W5jeGNYvtCJ1aGTaGDLkKW2nDCv0/&#10;jSNbD5LQp5fdUdLuPa2l7dHu+7tc/NeDpUq+cV6mPs6utlLvfW1+q2XZXsfT2ueAdC8TaY1lqWi6&#10;TqFmy7WgubOOaIj0KsCMV87aT/wSV+EvgD9sbwb8aPA+jW/gfXvDMt4bzT9KhEem6qlxZXFt/qBh&#10;YXUzBg0YAIUgqSQy/T9FfkWHx2IoKUaU2lJNNX0aas016H6tXwOHrOMqsE3Fpp21TTummfL/AO1Z&#10;/wAEmfhf+23+0tp3xC+JUWp67b6PoEOh2miQ3clnbMUuLiZppZImWVifPVQqsoGwk7tw2wQf8ETv&#10;2WrZFVfg/oZC8fNe3jH8zMa+p6K6o51mEYRpwrSUYqySk0kvRNHPLJ8DKcqk6MXKTu24pt/Nn89v&#10;/Bwh+yv8Pf2Tf2nPBeh/DrwvY+FdL1Dwut9c29q8jLLMbu4TeS7Mc7UUde1faH/BGr/gmR8B/wBo&#10;3/gnP4D8XeNvhvo3iDxJqkmpLdX8806yTCPUbmJM7JFHCIq8DoK+b/8Ag6ZP/GZHw/8A+xMT/wBL&#10;rqv0H/4N/hj/AIJP/DP/AK66v/6dbuv0bOcfiocLYWvCpJTcldpu70nu73Pz3J8Dhp8TYmjKnFwU&#10;XZWVlrDZWsa/iL/ghj+yv4j02S3f4UWNp5gIEtpqt/BJGfUFZ+3uCPY16h+w1+xfof7BvwauvAfh&#10;rUtQ1LQf7XudTszfbTcW6TbD5TMoAfaVOGwMgjIyCT7JRX5rWzbG1qToVqspRvezbeq9b2P0SjlW&#10;Do1fbUaUYyta6SWj9Nz83/8Ag5n/AGiofhv+xPpPgCGRf7S+JGsRiSPP/LnZMlxI34TfZR+J9K/D&#10;HVPhlrmi/DfR/F11YTQ+H/EF9d6dYXTD5bia1WBplH+6LmLnoSSP4Tj7G/4ODP2mD+0H/wAFD9a0&#10;WynM+j/Di2j8N2yocq1wpMl02P7wmdoj6+QtfYn/AAUR/wCCcg+GH/BBfwPo8Njt8S/CZbTxFqIV&#10;f3hlumI1BM91V7ncSf4bZfTFfsWQ4inkuX4OhU+LESu/LmWj+XuJ/M/JM8w884x+Lr0/hoRsv+3X&#10;qvn77XyPo7/ggP8AtNf8NE/8E7PDdjd3Hna18PJn8MXYZvm8qEK9qcddv2d4kB7mJvSvRP2yv+CX&#10;nw7/AG9Pi/4S8SfEc6pqWl+D7C4tINGtbhrWK7eaRGLyyoRJtAQAKjKcnJbtX5Wf8Gy/7TX/AArH&#10;9sHXPh3e3Hl6b8SdLLWyM3H2+zDyx47DMDXI9SQgr95a/P8AiijWynOqk8M3Dm96LWjtLe3bW6Pv&#10;eGa1HNMnpwxCUuX3Wnqrxta/fSzPle1/4Imfss2cSqnwf0NlUYG++vZD+JaYk/jX5g/8HFP7Hfwz&#10;/ZF8U/Cm3+G/hHT/AAnFrlpqcl+tq8jfaTG9qIy29m+7vfpj71fvNX4yf8HW/wDyO/wT/wCvHV//&#10;AEZZ128E5pjK2c0qdarKSfNo5Nr4X0bOPjLLcHRyirOlSjFrl1UUn8S6pHW/8EJP+CdHwT/ai/YV&#10;/wCEm8ffD7R/Euvf8JFe2n2y4lmWTykWEqnyOowNx7d6+wNY/wCCHv7K+t2UkEnwj0uFZBjfb6lf&#10;QOvuGWcGvK/+Daf/AJRt/wDc1ah/6BBX6BV5/Emb46lmteFKtOKUnZKTSX4ndw9lWCq5XQlUowbc&#10;VduKbf4HhX7B37BHhf8A4J8eDPFXhnwbf6ndeH/EOvPrlvBfsJJtPL28ELQ+YAPMUGHcCQGAbB3E&#10;bj+Rf/B0LoUOm/t7+FbyFFSTUfA9o8xA++63t8gY/wDAQo/4CK/emvwj/wCDpT/k9/wN/wBiNB/6&#10;X31ejwLiqtfPVVrSvKUZXffT/gHBxthaVDJHSpRtGMo2XbU6L/ghd/wSs+Dn7dX7LvifxT8RNH1X&#10;UdY0vxTNpVvJa6pNaqsC2lrKAVQgE7pXOevI9K+1P+IdX9l3/oV/EX/hQ3X/AMVXm/8Awa2/8mM+&#10;N/8Ase7j/wBN9hX6XVjxRn2Y0c1r0qNecYp6JSaS0Rrw1keX1sro1atGMpNatxTb1PjH4f8A/BAz&#10;9m34ZePNE8SaT4b1+HVfD9/BqVk767cyKk0MiyRkqWwwDKODwa+zqKK+RxmYYrFtSxNRza2u27fe&#10;fVYTL8NhU44amoJ72SV/uPiH/grf/wAEcdD/AOCh2jReJvDt1Z+GfilpNv5EF/Mh+y6xCuStvdbQ&#10;WG0n5ZQCVBIIYY2/hd8W/gP8YP8Agnh8ZrVPEGm+Jfh74q02Uy6dqVtK0Il28eZbXMZ2yLzglGPX&#10;BxyK/qvrm/iv8H/Cvx08FXXhzxl4f0nxNod4MS2Wo2yzxE9mAYfKwzwwwwPIINfWcO8bYjL6awte&#10;PtKXZ7peT6ryf3o+Xz/g3D4+bxNCXs6vdbN+a6PzX3M/Hr9gr/g5f1zwpLZeHfjxpZ8Qab8sS+J9&#10;JgWO+gHTdcW4wkw9Wj2MAPuuTX6/fBb45eEf2ivh7ZeKvA/iDTfE3h/UB+5vLKXeueMow+8jjPKO&#10;AynggV+T3/BRX/g2wTS9M1Lxd8ALq5m+zq1xN4O1CYySMo5Is7huWOOkUpJPOJCcKfgX/gnt+334&#10;2/4JxftBQaxpsl82hyXK23ibw9KSkeoQK211KN9yeP5ij4BVhg5Usp+hxfDeV53h5YzJHy1FvDZX&#10;7W+y30a91/ieBheIczyavHCZyuaD2nu7d7/aS6p+9+R/UNRWX4J8Zab8RPBmk+INHuUvNJ12yh1C&#10;xuE+7PBKgkjcexVgfxrUr8nlFp2e5+pRkmrrY/Cv/g6Y/wCTzPAH/Ylx/wDpdd1+hX/BAH/lE98M&#10;f+umr/8Ap2vK/PP/AIOlz/xmf4B/7EqP/wBLruv0M/4IA/8AKJ74Y/8AXTV//TteV+n55/ySWE/x&#10;L8pn5tkv/JVYr/C/zgfZVcJ+0/8AHOx/Zn/Z38aePtS2Na+E9IuNREbHH2iREPlxD3eTYg92Fd3X&#10;5i/8HPP7TX/CA/sv+F/hjY3G2+8f6n9tv0Vv+XGzKvtYdt1w8JB7+S1fC5Flzx2PpYXpJ6+i1f4J&#10;n22d5gsFgauJ6xWnq9F+LR+Y3/BM34eQ/tXf8FI/Bs3jLUrNbCTW5PFGv3moTpFFOIWa6cOWIB82&#10;ULGR/wBNa/on+Lni34b/ABm+FXiXwjq3jDwo+l+KNLudJux/atuf3U8TRtj5+oDEj3r+dv8AY0/4&#10;JH/GT9u34Y3ni/wHp+iPodlqD6Y0uo6iLVpJkSN22KQdygSKM9M5HY163/xDdftMf9A/wX/4PV/+&#10;Ir9Y4owOW47GRdXGxpOmrKOmjve+612+4/LeGcbmGCwklSwcqiqO7lrqrWts9N/vPkz4ceNda/Y8&#10;/am0rXLWSN9c+HPiRZT5Mm6OeS1uMOgYcFH2Mp7FWPrX9WPgDxxpvxN8CaL4k0ecXWk+ILCDUrKY&#10;f8tYJo1kjb8VYGv5dP21v2BPiN+wF4v0bRfiHY6fb3Gv2bXtlLY3YuYZUVyjLuAHzKcEj0dT3r9r&#10;P+DdP9pv/hef7AVr4ZvLjztZ+GV/JosgZsu1o/761c/7IVniHtb1x+IWFp4rAUczoSUlF2bWzT6/&#10;KSt8zq4BxVTC46rl1dOLkrpPdNdPmnf5H3tX4x/8HW3/ACPfwV/68NX/APRlpX7OV+MP/B1sf+K+&#10;+Cv/AGD9W/8ARlpXxvAX/I7o/wDb3/pLPruOf+RLV/7d/wDSkfTn/BtTx/wTb/7mrUf/AEGCv0Cr&#10;8/f+Dan/AJRtD/satR/9Bgr9Aq83ij/kb4j/ABs9Lhn/AJFWH/wL8gr8I/8Ag6U/5Pf8Df8AYjQf&#10;+l99X7uV+Ef/AAdKf8nv+Bv+xGg/9L76va8PP+RzH/DL8jx+Pv8AkUS/xR/M+W/2P/jJ+0/8Ovh5&#10;qFn8EZPievhmbUWmvB4b0ia8tfthijDb2SJwJPLWLIznG045r1j/AIak/wCCgn/Pb9oD/wAJq6/+&#10;R6++v+DW3/kxnxv/ANj3cf8ApvsK/S6voM+4upYXMKuHlhKc3F2u0rvTroeDkfClXE4ClXji5xUl&#10;eybsvTU+A/8Aggx8S/jt8SPh98RJfjk/jp9QtdRs10r/AISbTpbOQRGOQyeUJETcNwXJGcHFfflF&#10;Ffm2Z42OLxMsRGCgpW91bLRLT8z9Ey3BvC4aOHlNzcer3et9RqSLIDtZWwSDg5wR1FOr8Nf2wf8A&#10;gqp8Uv8Agnl/wVn+MUXhW+t9X8KX2qWk194c1TdJYzP9gtQZI8ENDKQMbkODgblcAAfQPgP/AIOo&#10;Phff6JG/if4a+PdK1Lb88OlzWmoQbvaSSSBsf8Ar363BOZqlTr4eHtIzipaNXV0nZp66eV0eDR4y&#10;y11Z0K8vZyhJx1vZ2bV01+tmfqTX8vP/AAVkl0eb/gpH8Zm0NoJLA+JrncYcbPP4+0dO/neZn3zX&#10;29+2J/wc8at498D32g/B/wAHXnhO51CJoT4g1i4SW8tFYYJggjyiSejs7gf3c4I+Vv8Agl5/wSz8&#10;a/8ABRX4v2upaha6lp/w2s7wT694huAy/bAG3Pb27t/rZ35BYZEe7c3O1W+04QyetkkKuZZo1Tjy&#10;2SbV979Oulkt3qfH8WZtSzmdLL8tXtJXvezttbr01u3sj90f+CVOnX+lf8E4PgtDqXmfaf8AhFLK&#10;RQ/3hE8YeIf9+2THtX0BVXQ9EtPDWi2em6fbxWdjp8CW1tBEu1IYkUKiKOwCgAD2q1X5Li6/tq86&#10;1rczb+93P1TC0fY0IUd+VJfcrH4U/wDB0sf+M0vAQ/6kmL/0uvK/Qz/ggD/yie+GP/XTV/8A07Xl&#10;fnj/AMHSzf8AGa3gMf8AUkxH/wAn7yv0O/4IA/8AKJ74Y/8AXTV//TteV+kZ5/ySWE/xL8pn57kv&#10;/JVYr/C/zgfZVfza/wDBdT9pr/hpX/gov4w+y3Hn6L4H2+FdPw2V/wBGLfaCO3Ny8+COqha/ff8A&#10;bc/aJt/2Tv2TPH3xCmaNZPDWkSz2av8Adlu2/d20Z9mneNfxr+br/gnj8CLj9sL9vP4e+E78SahD&#10;rmure6w0nzGa1hJubosT3aOOQZPdh61Ph3hYUlXzWt8NOLS+68vuSX3j8QMVKr7DLKXxVJJv8o/e&#10;2/uP6Ff+CV37O3/DLn7AXw08KzQfZ9S/slNT1NSMOLu7JuJVb1KGTy/pGK+g6AMCivznFYieIrzr&#10;1N5Nt+rdz9CwuHjQowoQ2ikl6JWPzq/4OWP2bf8AhbH7D9h44tLfzNT+GerJcyOFywsborBMB3/1&#10;v2Zj6CNj7j4O/wCDb39pr/hS/wC3c3g+8uPK0j4naa+m7WbCC9gDT2zH3KieMDuZhX7t/HX4Sad8&#10;fPgt4r8E6so/s3xZpNzpU527jGs0TJvH+0pIYHsQK/lS0y/8Sfsp/tDQ3CqdP8WfDnxCG2nP7i8s&#10;7jkH2EkeD6iv1TguUcyybEZTU3V7f9var7pK/wAz8w4xi8uzihmsNna//buj++Lt8j+tivxh/wCD&#10;rVv+Lg/Bcf8AUP1Y/wDkS1r9ePgv8VdN+Ofwh8MeM9GffpfirS7bVbXnJVJo1kCn/aG7BHYgivyF&#10;/wCDrT/konwX/wCwdqv/AKNta+X4FhKGe0oSVmudP/wGR9NxtNTySpKOz5f/AEpH09/wbU/8o2h/&#10;2NWo/wDoMFfoFX5+/wDBtT/yjaH/AGNWo/8AoMFfoFXk8Uf8jfEf42epwz/yKsP/AIF+QV+Ef/B0&#10;p/ye/wCBv+xGg/8AS++r93K/CP8A4OlP+T3/AAN/2I0H/pffV7Xh5/yOY/4ZfkePx9/yKJf4o/mf&#10;V3/Brb/yYz43/wCx7uP/AE32FfpdX8wH7Hv/AAVU+Mf7Cvw71Dwt8O9Y0nT9H1TUW1W4jutLhuma&#10;doo4iQzgkDbEgx04PrXrP/ERX+1F/wBDP4c/8J61/wDia+gz7gTMcbmFXFUXDlk7q7d9vQ8HI+OM&#10;vweApYaqpc0VZ2St+Z/RJJKsS7mZVXIGSccngU6v5zfhB/wU9+OX7ZH7b/wR0zx5491HUND/AOFg&#10;6A/9k2kUVhYuRqNuQXihVBIQeQZNxB6Yr+jKvieIOHa2USpwryTlJN6XsrPu7X+4+zyHiCjmsZzo&#10;RajFpa2u/kr2+88t+N/7EXwh/aRuZLjxz8N/B/iS+kAVr6602P7bgDAH2hQJQMAcBuwrw3U/+CBv&#10;7KGp3TTH4XGBmOSsPiLVEU/8B+04H4Yr6af4dag7sf8AhMPEq5OcAWuB/wCQaT/hXGo/9Dl4m/K0&#10;/wDjFedh82x1CPJRrTiuylJL8Gd9fKsFXlzVqMZPu4pv8UeG/Df/AIIzfsw/CrUI7rS/g/4buJ4S&#10;GU6tLcasufXZdSSL+lfSuk6Ra6BplvZWNrb2VnaoIoYIIxHFCg4CqqgBQPQVzn/CuNR/6HLxN+Vp&#10;/wDGKP8AhXGo/wDQ5eJvytP/AIxWGJxuIxDviKkpv+82/wAzbD4PD4dWoU1FeSS/I6uiuU/4VxqP&#10;/Q5eJvytP/jFH/CuNR/6HLxN+Vp/8YrlOoueLPhR4X8e30d1rnhrQNauoY/KSa/0+G4kRMk7QzqS&#10;Bkk46ZJrR8O+GtN8IaRFp+k6fY6XYQbvKtrSBYYY8kscIoAGSSTgckk1hf8ACuNR/wChy8Tflaf/&#10;ABij/hXGo/8AQ5eJvytP/jFW5ya5W9CVTinzJam54l8LaX4z0iTT9Y02w1awlIZ7a8t0nhcg5BKM&#10;CDgjI44NZPhj4M+D/BOqrf6N4T8NaTfKpRbiy0yC3lCnqAyKDg+mah/4VxqP/Q5eJvytP/jFH/Cu&#10;NR/6HLxN+Vp/8YpqpJLlT0E6cW+ZrU6uiuU/4VxqP/Q5eJvytP8A4xR/wrjUf+hy8Tflaf8Axisy&#10;zq65HVv2f/Aev6ncX194J8I3t5dSGWe4n0e3klmcnJZmZCWJPUnmn/8ACuNR/wChy8Tflaf/ABij&#10;/hXGo/8AQ5eJvytP/jFaQqShrF29CJU4y0krnQ6HoNj4Y0mDT9Ns7XT7G1XZDbW0KwwxL1wqqAAP&#10;YCs/xZ8NfDnj6WF9d8P6LrT2wKwtf2MVyYgcZCl1OM4GcelZ3/CuNR/6HLxN+Vp/8Yo/4VxqP/Q5&#10;eJvytP8A4xSUpJ8yeo3GLXK1obfhnwjpPgrTPsWjaXp+k2e8yeRZWyW8W49TtQAZOBz7VoVyn/Cu&#10;NR/6HLxN+Vp/8Yo/4VxqP/Q5eJvytP8A4xSk23dsaSSsjq65/wAWfCjwt48v47rXPDXh/WrqKPyk&#10;mv8ATobiREyTtDOpIGSTjpkmqn/CuNR/6HLxN+Vp/wDGKP8AhXGo/wDQ5eJvytP/AIxRGTi7xdhS&#10;ipK0lcrf8M4fDz/oQ/Bf/gktv/iKP+GcPh5/0Ifgv/wSW3/xFWf+Fcaj/wBDl4m/K0/+MUf8K41H&#10;/ocvE35Wn/xitPrFX+Z/ezP6vS/lX3IZp3wB8B6RqEF3aeCfCNrdWsizQzQ6PbpJC6nKsrBMhgQC&#10;COQRXXVyn/CuNR/6HLxN+Vp/8YqeHwJfRRBW8U+IJCP4mFtk/lFUSqSl8TuXGnGPwqx0lFFFQWFF&#10;FFABXB/tP/H/AEv9lj9n3xZ8QtYtrq80/wAJ6e99JbW+PNuWGAkak8As5VcngZyeld5Xmf7Y3xA8&#10;F/DH9mjxZq3xF0qbWvA4t47PWbOO3Wfzbe4mjt2LKzKNi+aGZsjaqsw5FdGEgp14QlFyTaVlu9dl&#10;5voc+Km4UJyi1FpPV7LTd+SPNvG/x1+P3wc8A2/jbxF4C8E6/osUtu+q+HPC91fXmuWFvLIiM0Dm&#10;Ly7ySIPuZFSMMEba3TP0Lp/ivS9W13UNLtdS0+51PSREb60iuEeeyEqlo/NQHcm9QSu4DcASM18n&#10;ftDeA/FP/BPz9m7XfiB8Nvilrd14Z8Daf/aC+EvGEsesaZeW0eMWtveMovYWZSEiJnlXcUXaQa6H&#10;9kXXD4h/by/aKvJLeWxmvtN8HXTWs3+tt9+nXB2sPUHIPupr1sRhKdTDyxFO1op6pNX96Cs09rKV&#10;7pu+zbseXh8VUp140Kl7yto2nb3Zu6a3u42s0rdEj3q7+NPg2w077ZP4s8Mw2n2u4sPPk1SBY/tN&#10;usjTw7i2PMiWKUun3kEbkgbTin8Ov2ifh/8AGDSdS1Dwn448IeJrHRxm/uNK1i3vIrEYLZlaNyEG&#10;0E5bHAJ6V+dmj2fh3xp4c+EMWtfYb7QdR/al8RkCUrJb3TNNq5gB/hZXk8sY5Dbscg17p+23aQ6N&#10;+3T4Ym0OOOPU9Y+E3jGHxL5IAaWwhS0NmZcdVW4eQIT0JYDvW1TJaUaio8zu1J30suVvT5pfJ23u&#10;Y084qyp+25VZOKt195LX5N/NX2sfSen/ALVXwv1bxvZeGbX4jeBLnxFqSRyWmlxa9aveXSyIHjMc&#10;Qfe25CGXAOVIIyOaufFL9or4f/A65s4fGnjnwh4Rm1AE2ses6xb2LXABwSgldSwHcjgV8O+L/C/h&#10;PS/+DdTR7rS4LKBrXwJpes2VzbqBNHr37hxMjDn7Qb4lcj5txK+1ezfsSWP/AAlH7XX7S154rtre&#10;fxlDqukaZIk6B2g0g6TbyQRID0heV7piB8rPuJyRUVsqoQhUrXdoOSa0u3FwV/L49VZ2ta7vppSz&#10;StOcKVleai09bJSUnbzfu6O6ve9lbX6P1r4reF/Ddhp91qPiTQNPtdWieexmudQiijvY0iMzvEzM&#10;A6rErSErkBFLHgZrxiP/AIKb/CPUf2h/DvgXTfHHgXVbTxBpF1qK63a+J7OS1hnhuIIUsztYgyy+&#10;czKNwJETYB6j5C+BngnSPH/jP9n/AMOXljbat8P9O+Nfj6DwxbTKJbV9LtbfUZLRUB4aJJYyFHK4&#10;QDoMV9T+N9CsYf8AgrD8N40s7RU/4Vpr7bRCoGRqOl4OMdRWs8rw1Co6dS8nyzl2tyuSXfX3btdN&#10;tTKGZ4ivTVSnaK5oLvfmUW+2nvaPrvoJ+w3/AMFCLj9qb4p+PvB/iDw7D4Y1Xw7qd+NCeK4MsWv6&#10;daX0tjLOuR8skU8QEidhPERw2a7/AOBX7Tx+KHjD4xWWr22n6Jp3wt8Ston2x7jak0C2NtdNPKWw&#10;qY89gecALnNfJ/wJ+F2tav8Asm6p8RPBdo138QvhP8U/FuuaRbJw2sWx1W5S+0wn0ubfcq+kqQt/&#10;DXlup/FiH43fDv4keIPB95pt54T8dftD+F3updRRjp81jNZaa6JeKpB8ozi3SRCR3U967Z5Nh61a&#10;qqK5YpqPV8rUkv8AyaOqv1ulscVPN8RRo03VfM2nLouZOLf/AJLLR26Wb3P0i8H/ALVnwv8AiFo2&#10;saloPxH8B61p/h+Lz9UurHX7W4h02Pr5kzq5EacH5mIHvXO/sbftpeEv2z/hw2teH9Q0ddQguryC&#10;70mDVob26s44bye2jmkVDlUmWESoSoBWQYJ6nyvWPh94ln/b4+DuseNvEnw507XYdL12zg0rQdKv&#10;hdeItPNvGZYpZHZkWGCb7PIPMwNxIX5mxW9/wSTsYbf9ibSZI4Yo5H8ReJlZlQBmA8QaiACfavIx&#10;GCw1PCOrC7bcba6K/OmtlzfDe69Ojv62HxmIqYpUpWSSlfTV25Gnu7fFaz9eqt9LUUUV4Z7QUUUU&#10;AFFFFABRRRQAUUUUAFVNf0Cx8V6HeaXqlla6lpuoQvbXVpdRLNDcxOCrI6MCrKwJBBBBBoooTad0&#10;D10Z5J4e/wCCe3wd8Mappt1beCbWVNGmW40+zvL26vNP0+RDlHhtJpWgiZTypRBtIGMYrf8AiT+y&#10;R8Pfi346XxNrnh1Zte+yrYy3tte3FlLd26sWWCcwSJ58QLNhJdyjceOTRRXU8diXLndSV9r3d/zO&#10;VYLDqPIqcbdrKx4J+2T+zp4G8L+Kv2d/B+neF9Hs/C2r/FC5ubvSorcLayvPpGqPKdnRcsScLgKc&#10;YxgV6t4s/Zj8D/BD4PfErVfDeh/ZtY1fw1eQXepXV5Pf308SW8pSIz3DySeWpJIQMFBOcUUV6dTF&#10;VnTw8XJ2le+r19979zz6eHpKpXkoq6tbRae4tux59+wh+xn8M9e/ZH+BfiS+8K2t1qUPhDQNWWOW&#10;4naxF6LCBhd/ZN/2fz93zeb5e/d82c817P8AFf8AZK+Hvxt8TprfiLw6txrK2n2B7+0vLiwubi2y&#10;W+zyyW8kbSxZJPlyFlBY8cmiiubHYzELFzkpu6cktXor7I6MDhKDwsIuCs1FvRau27NbT/gB4L0g&#10;eDls/DOk2Mfw+8z/AIRyO2gEMej+ZA9u/kouFXMTuh46Me/NR/Ez9nfwZ8YfE+ha34i0OG+1nwyz&#10;nTL5Jpbe5tA5QugkiZWKMUTchJVtoyDRRXCsRVUudSd9dbu+t7/fd39Wdjw9Jx5XFW00sulrfdZW&#10;9Ea3w8+GGgfCbRrnT/Dml2+k2V5fXGpTQwZ2yXNxI0s0pyT8zyMzH3Ncr4f/AGP/AIYeFvA3izwz&#10;Y+B/D8Hh3xzeS6hrum/Zg1rqVxLjfI6NlQTtUjaBgqCMECiihYiqm2pPXV6vVrVN+gPD0mknFaaL&#10;RaJ7r5lj4S/steA/gh4gutW8OaD9n1i7tlspNQu7y41C8Fup3CBZriSSRIQ2D5asEyAcZAq38Lv2&#10;dvBnwU1vWtQ8K6HDoc3iCd7q+jtppRbySu7SO6wljHGzOzMxRV3E85oopyxVaV+abd99Xrba/ewR&#10;w1GNuWKVttFpfe3a52tFFFYGwUUUUAFFFFAH/9lQSwECLQAUAAYACAAAACEAihU/mAwBAAAVAgAA&#10;EwAAAAAAAAAAAAAAAAAAAAAAW0NvbnRlbnRfVHlwZXNdLnhtbFBLAQItABQABgAIAAAAIQA4/SH/&#10;1gAAAJQBAAALAAAAAAAAAAAAAAAAAD0BAABfcmVscy8ucmVsc1BLAQItABQABgAIAAAAIQBwXeJD&#10;MAUAAP4TAAAOAAAAAAAAAAAAAAAAADwCAABkcnMvZTJvRG9jLnhtbFBLAQItABQABgAIAAAAIQBY&#10;YLMbugAAACIBAAAZAAAAAAAAAAAAAAAAAJgHAABkcnMvX3JlbHMvZTJvRG9jLnhtbC5yZWxzUEsB&#10;Ai0AFAAGAAgAAAAhADG2fZvhAAAACgEAAA8AAAAAAAAAAAAAAAAAiQgAAGRycy9kb3ducmV2Lnht&#10;bFBLAQItAAoAAAAAAAAAIQAvs0E6djwAAHY8AAAVAAAAAAAAAAAAAAAAAJcJAABkcnMvbWVkaWEv&#10;aW1hZ2UxLmpwZWdQSwUGAAAAAAYABgB9AQAAQEYAAAAA&#10;">
              <v:group id="Group 17" o:spid="_x0000_s1027" style="position:absolute;left:3045;top:2780;width:71546;height:1671" coordorigin="2501,3295" coordsize="71547,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rect id="Rectangle 18" o:spid="_x0000_s1028" style="position:absolute;left:22014;top:3295;width:52014;height:1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ADPxQAAANsAAAAPAAAAZHJzL2Rvd25yZXYueG1sRI9Ba8JA&#10;EIXvgv9hmYIXqRtbtG3qKiIIOSmmLe1xyE6TYHY2za6a/nvnIHib4b1575vFqneNOlMXas8GppME&#10;FHHhbc2lgc+P7eMrqBCRLTaeycA/BVgth4MFptZf+EDnPJZKQjikaKCKsU21DkVFDsPEt8Si/frO&#10;YZS1K7Xt8CLhrtFPSTLXDmuWhgpb2lRUHPOTM/DydvzK7HqM9eyviLvt5mf//J0ZM3ro1++gIvXx&#10;br5dZ1bwBVZ+kQH08goAAP//AwBQSwECLQAUAAYACAAAACEA2+H2y+4AAACFAQAAEwAAAAAAAAAA&#10;AAAAAAAAAAAAW0NvbnRlbnRfVHlwZXNdLnhtbFBLAQItABQABgAIAAAAIQBa9CxbvwAAABUBAAAL&#10;AAAAAAAAAAAAAAAAAB8BAABfcmVscy8ucmVsc1BLAQItABQABgAIAAAAIQDirADPxQAAANsAAAAP&#10;AAAAAAAAAAAAAAAAAAcCAABkcnMvZG93bnJldi54bWxQSwUGAAAAAAMAAwC3AAAA+QIAAAAA&#10;" fillcolor="#6a1011" stroked="f" strokeweight="2pt"/>
                <v:rect id="Rectangle 20" o:spid="_x0000_s1029" style="position:absolute;left:2501;top:3373;width:8308;height:1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Z0wAAAANsAAAAPAAAAZHJzL2Rvd25yZXYueG1sRE/LisIw&#10;FN0L/kO4ghvRVGV07BhFBKErB1+My0tzpy02N7WJWv/eLASXh/OeLxtTijvVrrCsYDiIQBCnVhec&#10;KTgeNv1vEM4jaywtk4InOVgu2q05xto+eEf3vc9ECGEXo4Lc+yqW0qU5GXQDWxEH7t/WBn2AdSZ1&#10;jY8Qbko5iqKJNFhwaMixonVO6WV/Mwqms8sp0aseFl/X1G836/Pv+C9RqttpVj8gPDX+I367E61g&#10;FNaHL+EHyMULAAD//wMAUEsBAi0AFAAGAAgAAAAhANvh9svuAAAAhQEAABMAAAAAAAAAAAAAAAAA&#10;AAAAAFtDb250ZW50X1R5cGVzXS54bWxQSwECLQAUAAYACAAAACEAWvQsW78AAAAVAQAACwAAAAAA&#10;AAAAAAAAAAAfAQAAX3JlbHMvLnJlbHNQSwECLQAUAAYACAAAACEA0rbGdMAAAADbAAAADwAAAAAA&#10;AAAAAAAAAAAHAgAAZHJzL2Rvd25yZXYueG1sUEsFBgAAAAADAAMAtwAAAPQCAAAAAA==&#10;" fillcolor="#6a1011" stroked="f" strokeweight="2pt"/>
                <v:rect id="Rectangle 29" o:spid="_x0000_s1030" style="position:absolute;left:2501;top:4514;width:8308;height: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qOZwwAAANsAAAAPAAAAZHJzL2Rvd25yZXYueG1sRI9Ba8JA&#10;FITvhf6H5RW8FN00Qq2pqxQbQXqr7cHjI/uaDc2+Ddmnxn/vCoLHYWa+YRarwbfqSH1sAht4mWSg&#10;iKtgG64N/P5sxm+goiBbbAOTgTNFWC0fHxZY2HDibzrupFYJwrFAA06kK7SOlSOPcRI64uT9hd6j&#10;JNnX2vZ4SnDf6jzLXrXHhtOCw47Wjqr/3cEbKA/uq5N1Ocv35ecMp9sgz3FvzOhp+HgHJTTIPXxr&#10;b62BfA7XL+kH6OUFAAD//wMAUEsBAi0AFAAGAAgAAAAhANvh9svuAAAAhQEAABMAAAAAAAAAAAAA&#10;AAAAAAAAAFtDb250ZW50X1R5cGVzXS54bWxQSwECLQAUAAYACAAAACEAWvQsW78AAAAVAQAACwAA&#10;AAAAAAAAAAAAAAAfAQAAX3JlbHMvLnJlbHNQSwECLQAUAAYACAAAACEAslqjmcMAAADbAAAADwAA&#10;AAAAAAAAAAAAAAAHAgAAZHJzL2Rvd25yZXYueG1sUEsFBgAAAAADAAMAtwAAAPcCAAAAAA==&#10;" fillcolor="#bca359" stroked="f" strokeweight="2pt"/>
                <v:rect id="Rectangle 30" o:spid="_x0000_s1031" style="position:absolute;left:22015;top:4510;width:52034;height: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ZzZwAAAANsAAAAPAAAAZHJzL2Rvd25yZXYueG1sRE9Na8JA&#10;EL0X/A/LCF5K3ahQS5qNiKYg3tQePA7ZaTY0Oxuyo6b/vnso9Ph438Vm9J260xDbwAYW8wwUcR1s&#10;y42Bz8vHyxuoKMgWu8Bk4IcibMrJU4G5DQ8+0f0sjUohHHM04ET6XOtYO/IY56EnTtxXGDxKgkOj&#10;7YCPFO47vcyyV+2x5dTgsKedo/r7fPMGqps79rKr1strtV/j6hDkOV6NmU3H7TsooVH+xX/ugzWw&#10;SuvTl/QDdPkLAAD//wMAUEsBAi0AFAAGAAgAAAAhANvh9svuAAAAhQEAABMAAAAAAAAAAAAAAAAA&#10;AAAAAFtDb250ZW50X1R5cGVzXS54bWxQSwECLQAUAAYACAAAACEAWvQsW78AAAAVAQAACwAAAAAA&#10;AAAAAAAAAAAfAQAAX3JlbHMvLnJlbHNQSwECLQAUAAYACAAAACEAprmc2cAAAADbAAAADwAAAAAA&#10;AAAAAAAAAAAHAgAAZHJzL2Rvd25yZXYueG1sUEsFBgAAAAADAAMAtwAAAPQCAAAAAA==&#10;" fillcolor="#bca359" stroked="f" strokeweight="2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32" type="#_x0000_t75" style="position:absolute;left:12375;width:9333;height:6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Y1uxgAAANsAAAAPAAAAZHJzL2Rvd25yZXYueG1sRI/RasJA&#10;FETfhf7Dcgt9KXVjJVLSbERExZdaavMBt9nbbDB7N2ZXjX/fFQo+DjNzhsnng23FmXrfOFYwGScg&#10;iCunG64VlN/rlzcQPiBrbB2Tgit5mBcPoxwz7S78Red9qEWEsM9QgQmhy6T0lSGLfuw64uj9ut5i&#10;iLKvpe7xEuG2la9JMpMWG44LBjtaGqoO+5NVsFntDqfZTzpdfZqP9LhYltvntFTq6XFYvIMINIR7&#10;+L+91QqmE7h9iT9AFn8AAAD//wMAUEsBAi0AFAAGAAgAAAAhANvh9svuAAAAhQEAABMAAAAAAAAA&#10;AAAAAAAAAAAAAFtDb250ZW50X1R5cGVzXS54bWxQSwECLQAUAAYACAAAACEAWvQsW78AAAAVAQAA&#10;CwAAAAAAAAAAAAAAAAAfAQAAX3JlbHMvLnJlbHNQSwECLQAUAAYACAAAACEA0vGNbsYAAADbAAAA&#10;DwAAAAAAAAAAAAAAAAAHAgAAZHJzL2Rvd25yZXYueG1sUEsFBgAAAAADAAMAtwAAAPoCAAAAAA==&#10;">
                <v:imagedata r:id="rId2" o:title="SupportNet-stacked"/>
                <v:path arrowok="t"/>
              </v:shape>
            </v:group>
          </w:pict>
        </mc:Fallback>
      </mc:AlternateContent>
    </w:r>
  </w:p>
  <w:p w:rsidR="003F1241" w:rsidRDefault="003F1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59"/>
    <w:rsid w:val="000E1E0D"/>
    <w:rsid w:val="000E1FD2"/>
    <w:rsid w:val="00111230"/>
    <w:rsid w:val="00135399"/>
    <w:rsid w:val="001A61ED"/>
    <w:rsid w:val="001E7EA9"/>
    <w:rsid w:val="00225551"/>
    <w:rsid w:val="003A7532"/>
    <w:rsid w:val="003F1241"/>
    <w:rsid w:val="004623F6"/>
    <w:rsid w:val="004A65F8"/>
    <w:rsid w:val="005001BE"/>
    <w:rsid w:val="00586FAF"/>
    <w:rsid w:val="007249DC"/>
    <w:rsid w:val="007C752B"/>
    <w:rsid w:val="007F1ED0"/>
    <w:rsid w:val="00817056"/>
    <w:rsid w:val="00894859"/>
    <w:rsid w:val="00926D11"/>
    <w:rsid w:val="00930084"/>
    <w:rsid w:val="00961368"/>
    <w:rsid w:val="00976F94"/>
    <w:rsid w:val="009D485F"/>
    <w:rsid w:val="00A71E8D"/>
    <w:rsid w:val="00A972A3"/>
    <w:rsid w:val="00B31C9E"/>
    <w:rsid w:val="00C027E2"/>
    <w:rsid w:val="00C7714E"/>
    <w:rsid w:val="00CE013C"/>
    <w:rsid w:val="00CF6D55"/>
    <w:rsid w:val="00D04F09"/>
    <w:rsid w:val="00D150BE"/>
    <w:rsid w:val="00D624DF"/>
    <w:rsid w:val="00D952A4"/>
    <w:rsid w:val="00E4499A"/>
    <w:rsid w:val="00E45555"/>
    <w:rsid w:val="00E871B0"/>
    <w:rsid w:val="00EF4BE1"/>
    <w:rsid w:val="00F265E7"/>
    <w:rsid w:val="00F5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FE23CA-2061-4EDB-94BB-5DE1F805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5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7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056"/>
  </w:style>
  <w:style w:type="paragraph" w:styleId="Footer">
    <w:name w:val="footer"/>
    <w:basedOn w:val="Normal"/>
    <w:link w:val="FooterChar"/>
    <w:uiPriority w:val="99"/>
    <w:unhideWhenUsed/>
    <w:rsid w:val="00817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056"/>
  </w:style>
  <w:style w:type="paragraph" w:styleId="NoSpacing">
    <w:name w:val="No Spacing"/>
    <w:link w:val="NoSpacingChar"/>
    <w:uiPriority w:val="1"/>
    <w:qFormat/>
    <w:rsid w:val="0081705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7056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7C75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20C2B3C2134603B1622DBE93875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A88A-F819-418C-9EC5-63BED54A2B12}"/>
      </w:docPartPr>
      <w:docPartBody>
        <w:p w:rsidR="00886284" w:rsidRDefault="001A0CDC" w:rsidP="001A0CDC">
          <w:pPr>
            <w:pStyle w:val="0E20C2B3C2134603B1622DBE93875DC3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DC"/>
    <w:rsid w:val="0014332F"/>
    <w:rsid w:val="001A0CDC"/>
    <w:rsid w:val="00886284"/>
    <w:rsid w:val="00F1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4F62527B0047738CA06133DD91ECC0">
    <w:name w:val="2E4F62527B0047738CA06133DD91ECC0"/>
    <w:rsid w:val="001A0CDC"/>
  </w:style>
  <w:style w:type="paragraph" w:customStyle="1" w:styleId="0E20C2B3C2134603B1622DBE93875DC3">
    <w:name w:val="0E20C2B3C2134603B1622DBE93875DC3"/>
    <w:rsid w:val="001A0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www.fresnostate.edu/supportnet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 Grad</dc:creator>
  <cp:lastModifiedBy>Windows User</cp:lastModifiedBy>
  <cp:revision>2</cp:revision>
  <cp:lastPrinted>2013-03-22T20:19:00Z</cp:lastPrinted>
  <dcterms:created xsi:type="dcterms:W3CDTF">2020-07-07T01:08:00Z</dcterms:created>
  <dcterms:modified xsi:type="dcterms:W3CDTF">2020-07-07T01:08:00Z</dcterms:modified>
</cp:coreProperties>
</file>