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8"/>
        <w:gridCol w:w="1905"/>
        <w:gridCol w:w="1905"/>
        <w:gridCol w:w="1906"/>
        <w:gridCol w:w="1905"/>
        <w:gridCol w:w="1906"/>
        <w:gridCol w:w="1905"/>
        <w:gridCol w:w="1906"/>
      </w:tblGrid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Time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Monday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Tuesday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Wednesday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Thursday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Friday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Saturday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Sunday</w:t>
            </w: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6-7am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7-8am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8-9am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9-10am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10-11am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11-12pm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12-1pm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1-2pm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2-3pm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3-4pm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4-5pm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5-6pm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6-7pm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7-8pm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8-9pm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9-10pm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 w:rsidTr="00FF067A">
        <w:trPr>
          <w:trHeight w:val="323"/>
        </w:trPr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10-11pm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8349D0">
        <w:tc>
          <w:tcPr>
            <w:tcW w:w="1278" w:type="dxa"/>
            <w:shd w:val="clear" w:color="auto" w:fill="BCA359"/>
            <w:vAlign w:val="center"/>
          </w:tcPr>
          <w:p w:rsidR="008349D0" w:rsidRDefault="0054080D">
            <w:pPr>
              <w:spacing w:after="0"/>
              <w:jc w:val="center"/>
              <w:rPr>
                <w:rFonts w:ascii="Cambria" w:eastAsia="Cambria" w:hAnsi="Cambria" w:cs="Cambria"/>
                <w:b/>
                <w:sz w:val="25"/>
                <w:szCs w:val="25"/>
              </w:rPr>
            </w:pPr>
            <w:r>
              <w:rPr>
                <w:rFonts w:ascii="Cambria" w:eastAsia="Cambria" w:hAnsi="Cambria" w:cs="Cambria"/>
                <w:b/>
                <w:sz w:val="25"/>
                <w:szCs w:val="25"/>
              </w:rPr>
              <w:t>11-12am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8349D0" w:rsidRDefault="008349D0">
            <w:pPr>
              <w:spacing w:after="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</w:tbl>
    <w:p w:rsidR="008349D0" w:rsidRDefault="0054080D">
      <w:pPr>
        <w:spacing w:before="240" w:after="0"/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b/>
          <w:sz w:val="28"/>
          <w:szCs w:val="28"/>
        </w:rPr>
        <w:t xml:space="preserve">#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of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Units=  ____</w:t>
      </w:r>
      <w:r>
        <w:rPr>
          <w:rFonts w:ascii="Cambria" w:eastAsia="Cambria" w:hAnsi="Cambria" w:cs="Cambria"/>
          <w:b/>
          <w:sz w:val="28"/>
          <w:szCs w:val="28"/>
        </w:rPr>
        <w:tab/>
        <w:t xml:space="preserve"> Study Hours= ____      Work Hours= _____      Social/Personal Hours= _____</w:t>
      </w:r>
    </w:p>
    <w:sectPr w:rsidR="008349D0">
      <w:headerReference w:type="default" r:id="rId7"/>
      <w:footerReference w:type="default" r:id="rId8"/>
      <w:pgSz w:w="15840" w:h="12240"/>
      <w:pgMar w:top="540" w:right="720" w:bottom="630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80D" w:rsidRDefault="0054080D">
      <w:pPr>
        <w:spacing w:after="0" w:line="240" w:lineRule="auto"/>
      </w:pPr>
      <w:r>
        <w:separator/>
      </w:r>
    </w:p>
  </w:endnote>
  <w:endnote w:type="continuationSeparator" w:id="0">
    <w:p w:rsidR="0054080D" w:rsidRDefault="0054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D0" w:rsidRDefault="008349D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16350" w:type="dxa"/>
      <w:tblInd w:w="-875" w:type="dxa"/>
      <w:tblLayout w:type="fixed"/>
      <w:tblLook w:val="0400" w:firstRow="0" w:lastRow="0" w:firstColumn="0" w:lastColumn="0" w:noHBand="0" w:noVBand="1"/>
    </w:tblPr>
    <w:tblGrid>
      <w:gridCol w:w="14780"/>
      <w:gridCol w:w="1570"/>
    </w:tblGrid>
    <w:tr w:rsidR="008349D0">
      <w:trPr>
        <w:trHeight w:val="304"/>
      </w:trPr>
      <w:tc>
        <w:tcPr>
          <w:tcW w:w="14780" w:type="dxa"/>
          <w:tcBorders>
            <w:top w:val="single" w:sz="24" w:space="0" w:color="BCA359"/>
          </w:tcBorders>
        </w:tcPr>
        <w:p w:rsidR="008349D0" w:rsidRDefault="005408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427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www.fresnostate.edu/supportnet | supportnet@csufresno.edu | 559.278.8370 </w:t>
          </w:r>
        </w:p>
      </w:tc>
      <w:tc>
        <w:tcPr>
          <w:tcW w:w="1570" w:type="dxa"/>
          <w:tcBorders>
            <w:top w:val="single" w:sz="24" w:space="0" w:color="BCA359"/>
          </w:tcBorders>
          <w:shd w:val="clear" w:color="auto" w:fill="6A1011"/>
        </w:tcPr>
        <w:p w:rsidR="008349D0" w:rsidRDefault="005408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FFFFFF"/>
            </w:rPr>
          </w:pPr>
          <w:r>
            <w:rPr>
              <w:color w:val="000000"/>
            </w:rPr>
            <w:t>07.15</w:t>
          </w:r>
        </w:p>
      </w:tc>
    </w:tr>
  </w:tbl>
  <w:p w:rsidR="008349D0" w:rsidRDefault="008349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80D" w:rsidRDefault="0054080D">
      <w:pPr>
        <w:spacing w:after="0" w:line="240" w:lineRule="auto"/>
      </w:pPr>
      <w:r>
        <w:separator/>
      </w:r>
    </w:p>
  </w:footnote>
  <w:footnote w:type="continuationSeparator" w:id="0">
    <w:p w:rsidR="0054080D" w:rsidRDefault="0054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D0" w:rsidRDefault="005408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-76199</wp:posOffset>
              </wp:positionH>
              <wp:positionV relativeFrom="paragraph">
                <wp:posOffset>-304799</wp:posOffset>
              </wp:positionV>
              <wp:extent cx="9345295" cy="869315"/>
              <wp:effectExtent l="0" t="0" r="0" b="0"/>
              <wp:wrapSquare wrapText="bothSides" distT="0" distB="0" distL="0" distR="0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45295" cy="869315"/>
                        <a:chOff x="673353" y="3345343"/>
                        <a:chExt cx="9345295" cy="86931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673353" y="3345343"/>
                          <a:ext cx="9345295" cy="869315"/>
                          <a:chOff x="304549" y="0"/>
                          <a:chExt cx="7154601" cy="66657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304549" y="0"/>
                            <a:ext cx="7154600" cy="66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349D0" w:rsidRDefault="008349D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304549" y="278096"/>
                            <a:ext cx="7154601" cy="167028"/>
                            <a:chOff x="250168" y="329574"/>
                            <a:chExt cx="7154742" cy="167746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2201468" y="329574"/>
                              <a:ext cx="5201383" cy="119384"/>
                            </a:xfrm>
                            <a:prstGeom prst="rect">
                              <a:avLst/>
                            </a:prstGeom>
                            <a:solidFill>
                              <a:srgbClr val="6A101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349D0" w:rsidRDefault="008349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250188" y="337357"/>
                              <a:ext cx="830716" cy="119384"/>
                            </a:xfrm>
                            <a:prstGeom prst="rect">
                              <a:avLst/>
                            </a:prstGeom>
                            <a:solidFill>
                              <a:srgbClr val="6A101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349D0" w:rsidRDefault="008349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250168" y="451404"/>
                              <a:ext cx="830748" cy="45916"/>
                            </a:xfrm>
                            <a:prstGeom prst="rect">
                              <a:avLst/>
                            </a:prstGeom>
                            <a:solidFill>
                              <a:srgbClr val="BCA3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349D0" w:rsidRDefault="008349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2201508" y="451067"/>
                              <a:ext cx="5203402" cy="45916"/>
                            </a:xfrm>
                            <a:prstGeom prst="rect">
                              <a:avLst/>
                            </a:prstGeom>
                            <a:solidFill>
                              <a:srgbClr val="BCA3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349D0" w:rsidRDefault="008349D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Shape 10" descr="C:\Users\sn-stu03\Downloads\SupportNet-stacked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37580" y="0"/>
                            <a:ext cx="933222" cy="66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-304799</wp:posOffset>
              </wp:positionV>
              <wp:extent cx="9345295" cy="869315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5295" cy="869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4314825</wp:posOffset>
              </wp:positionH>
              <wp:positionV relativeFrom="paragraph">
                <wp:posOffset>400050</wp:posOffset>
              </wp:positionV>
              <wp:extent cx="4648200" cy="5619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26663" y="3503775"/>
                        <a:ext cx="463867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49D0" w:rsidRDefault="0054080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44"/>
                            </w:rPr>
                            <w:t>Weekly Activity/Study Schedule</w:t>
                          </w:r>
                        </w:p>
                        <w:p w:rsidR="008349D0" w:rsidRDefault="008349D0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4314825</wp:posOffset>
              </wp:positionH>
              <wp:positionV relativeFrom="paragraph">
                <wp:posOffset>400050</wp:posOffset>
              </wp:positionV>
              <wp:extent cx="4648200" cy="56197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8200" cy="561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D0"/>
    <w:rsid w:val="0054080D"/>
    <w:rsid w:val="00821779"/>
    <w:rsid w:val="008349D0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08E8"/>
  <w15:docId w15:val="{65719DD9-08F1-4985-B897-3EBF0B27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C4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3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1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336"/>
    <w:rPr>
      <w:sz w:val="22"/>
      <w:szCs w:val="22"/>
    </w:rPr>
  </w:style>
  <w:style w:type="paragraph" w:customStyle="1" w:styleId="Style7">
    <w:name w:val="Style 7"/>
    <w:rsid w:val="00EE01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haracterStyle2">
    <w:name w:val="Character Style 2"/>
    <w:rsid w:val="00EE010C"/>
    <w:rPr>
      <w:sz w:val="20"/>
    </w:rPr>
  </w:style>
  <w:style w:type="paragraph" w:customStyle="1" w:styleId="Style1">
    <w:name w:val="Style 1"/>
    <w:rsid w:val="00EE01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6C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6C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7E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BF7340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5LmAE1oAJgI1JVPVa69efZ40iQ==">AMUW2mUNJTiFuGTJVjlmTVisTFZkSAtNb/TSOuZkouKm91n135V+tYJ/XBt1V0cIe+RGAlv+GtY19b94stvr3iWDiYbZ5HcclqE5teQpKb247XYyRpOZ0Y3wbQgVRKyP0sgg/XSFAl2l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 Graduate Assistant</dc:creator>
  <cp:lastModifiedBy>Windows User</cp:lastModifiedBy>
  <cp:revision>2</cp:revision>
  <dcterms:created xsi:type="dcterms:W3CDTF">2020-07-07T21:30:00Z</dcterms:created>
  <dcterms:modified xsi:type="dcterms:W3CDTF">2020-07-07T21:30:00Z</dcterms:modified>
</cp:coreProperties>
</file>