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2653E7" w:rsidRPr="00FD1D7F" w:rsidRDefault="002653E7" w:rsidP="00FF1FAF">
      <w:pPr>
        <w:jc w:val="center"/>
        <w:rPr>
          <w:rFonts w:ascii="Copperplate Gothic Light" w:hAnsi="Copperplate Gothic Light"/>
          <w:b/>
          <w:color w:val="000000"/>
        </w:rPr>
      </w:pPr>
      <w:r w:rsidRPr="00F64CF4">
        <w:rPr>
          <w:rFonts w:ascii="Copperplate Gothic Light" w:hAnsi="Copperplate Gothic Light"/>
          <w:b/>
          <w:color w:val="000000"/>
          <w:sz w:val="28"/>
          <w:szCs w:val="28"/>
          <w:u w:val="single"/>
        </w:rPr>
        <w:t>Academic Success Workshops</w:t>
      </w:r>
      <w:r w:rsidR="00BC3516" w:rsidRPr="00F64CF4">
        <w:rPr>
          <w:rFonts w:ascii="Copperplate Gothic Light" w:hAnsi="Copperplate Gothic Light"/>
          <w:b/>
          <w:color w:val="000000"/>
          <w:sz w:val="28"/>
          <w:szCs w:val="28"/>
          <w:u w:val="single"/>
        </w:rPr>
        <w:t xml:space="preserve"> </w:t>
      </w:r>
      <w:r w:rsidR="00F46C2C" w:rsidRPr="00F64CF4">
        <w:rPr>
          <w:rFonts w:ascii="Copperplate Gothic Light" w:hAnsi="Copperplate Gothic Light"/>
          <w:b/>
          <w:color w:val="000000"/>
          <w:sz w:val="28"/>
          <w:szCs w:val="28"/>
          <w:u w:val="single"/>
        </w:rPr>
        <w:t xml:space="preserve">Spring </w:t>
      </w:r>
      <w:r w:rsidR="000D3A1E" w:rsidRPr="00F64CF4">
        <w:rPr>
          <w:rFonts w:ascii="Copperplate Gothic Light" w:hAnsi="Copperplate Gothic Light"/>
          <w:b/>
          <w:color w:val="000000"/>
          <w:sz w:val="28"/>
          <w:szCs w:val="28"/>
          <w:u w:val="single"/>
        </w:rPr>
        <w:t>20</w:t>
      </w:r>
      <w:r w:rsidR="00600E1D" w:rsidRPr="00F64CF4">
        <w:rPr>
          <w:rFonts w:ascii="Copperplate Gothic Light" w:hAnsi="Copperplate Gothic Light"/>
          <w:b/>
          <w:color w:val="000000"/>
          <w:sz w:val="28"/>
          <w:szCs w:val="28"/>
          <w:u w:val="single"/>
        </w:rPr>
        <w:t>11</w:t>
      </w:r>
      <w:r w:rsidR="000D3A1E" w:rsidRPr="00FD1D7F">
        <w:rPr>
          <w:rFonts w:ascii="Copperplate Gothic Light" w:hAnsi="Copperplate Gothic Light"/>
          <w:b/>
          <w:color w:val="000000"/>
        </w:rPr>
        <w:t xml:space="preserve"> </w:t>
      </w:r>
      <w:r w:rsidR="00DC66A5">
        <w:rPr>
          <w:rFonts w:ascii="Copperplate Gothic Light" w:hAnsi="Copperplate Gothic Light"/>
          <w:b/>
          <w:color w:val="000000"/>
        </w:rPr>
        <w:t xml:space="preserve">– </w:t>
      </w:r>
      <w:r w:rsidR="00DC66A5" w:rsidRPr="00DC66A5">
        <w:rPr>
          <w:rFonts w:ascii="Copperplate Gothic Light" w:hAnsi="Copperplate Gothic Light"/>
          <w:b/>
          <w:color w:val="000000"/>
          <w:highlight w:val="yellow"/>
        </w:rPr>
        <w:t>UPDATED 2/28/2011</w:t>
      </w:r>
    </w:p>
    <w:p w:rsidR="00860F42" w:rsidRPr="00FD1D7F" w:rsidRDefault="00860F42" w:rsidP="00BC3516">
      <w:pPr>
        <w:ind w:left="2160"/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D64DB0" w:rsidP="00FF1FAF">
      <w:pPr>
        <w:jc w:val="center"/>
        <w:rPr>
          <w:rFonts w:ascii="Copperplate Gothic Light" w:hAnsi="Copperplate Gothic Light"/>
          <w:b/>
          <w:color w:val="000000"/>
        </w:rPr>
      </w:pPr>
      <w:r w:rsidRPr="00F64CF4">
        <w:rPr>
          <w:rFonts w:ascii="Copperplate Gothic Light" w:hAnsi="Copperplate Gothic Light"/>
          <w:b/>
          <w:color w:val="000000"/>
          <w:highlight w:val="cyan"/>
        </w:rPr>
        <w:t>Steps to Academic Success</w:t>
      </w: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2340"/>
        <w:gridCol w:w="1800"/>
        <w:gridCol w:w="900"/>
        <w:gridCol w:w="2700"/>
      </w:tblGrid>
      <w:tr w:rsidR="002653E7" w:rsidRPr="00FD1D7F" w:rsidTr="00813AE3">
        <w:tc>
          <w:tcPr>
            <w:tcW w:w="2160" w:type="dxa"/>
          </w:tcPr>
          <w:p w:rsidR="002653E7" w:rsidRPr="00813AE3" w:rsidRDefault="00344576" w:rsidP="00C962F2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260" w:type="dxa"/>
          </w:tcPr>
          <w:p w:rsidR="002653E7" w:rsidRPr="00813AE3" w:rsidRDefault="001A4827" w:rsidP="00E26D4D">
            <w:pPr>
              <w:tabs>
                <w:tab w:val="left" w:pos="220"/>
                <w:tab w:val="center" w:pos="816"/>
              </w:tabs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3/8</w:t>
            </w:r>
          </w:p>
        </w:tc>
        <w:tc>
          <w:tcPr>
            <w:tcW w:w="2340" w:type="dxa"/>
          </w:tcPr>
          <w:p w:rsidR="002653E7" w:rsidRPr="00813AE3" w:rsidRDefault="00600E1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12:00 – 1:00 PM</w:t>
            </w:r>
          </w:p>
        </w:tc>
        <w:tc>
          <w:tcPr>
            <w:tcW w:w="1800" w:type="dxa"/>
          </w:tcPr>
          <w:p w:rsidR="002653E7" w:rsidRPr="00813AE3" w:rsidRDefault="00DC2DB6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USU 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312-314</w:t>
            </w:r>
          </w:p>
        </w:tc>
        <w:tc>
          <w:tcPr>
            <w:tcW w:w="900" w:type="dxa"/>
          </w:tcPr>
          <w:p w:rsidR="00A76E2A" w:rsidRPr="00813AE3" w:rsidRDefault="00E26D4D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0" w:type="dxa"/>
          </w:tcPr>
          <w:p w:rsidR="002653E7" w:rsidRPr="00813AE3" w:rsidRDefault="005C7229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Levyssohn</w:t>
            </w:r>
            <w:proofErr w:type="spellEnd"/>
          </w:p>
        </w:tc>
      </w:tr>
      <w:tr w:rsidR="004027E4" w:rsidRPr="00FD1D7F" w:rsidTr="00813AE3">
        <w:tc>
          <w:tcPr>
            <w:tcW w:w="2160" w:type="dxa"/>
          </w:tcPr>
          <w:p w:rsidR="004027E4" w:rsidRPr="00813AE3" w:rsidRDefault="001A4827" w:rsidP="001A4827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260" w:type="dxa"/>
          </w:tcPr>
          <w:p w:rsidR="004027E4" w:rsidRPr="00813AE3" w:rsidRDefault="001A4827" w:rsidP="001A4827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4/26</w:t>
            </w:r>
          </w:p>
        </w:tc>
        <w:tc>
          <w:tcPr>
            <w:tcW w:w="2340" w:type="dxa"/>
          </w:tcPr>
          <w:p w:rsidR="004027E4" w:rsidRPr="00813AE3" w:rsidRDefault="00600E1D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12:00 – 1:00 PM</w:t>
            </w:r>
          </w:p>
        </w:tc>
        <w:tc>
          <w:tcPr>
            <w:tcW w:w="1800" w:type="dxa"/>
          </w:tcPr>
          <w:p w:rsidR="004027E4" w:rsidRPr="00813AE3" w:rsidRDefault="00A76E2A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</w:t>
            </w:r>
            <w:r w:rsidR="00AD047D"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312-314</w:t>
            </w:r>
          </w:p>
        </w:tc>
        <w:tc>
          <w:tcPr>
            <w:tcW w:w="900" w:type="dxa"/>
          </w:tcPr>
          <w:p w:rsidR="004027E4" w:rsidRPr="00813AE3" w:rsidRDefault="00E26D4D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0" w:type="dxa"/>
          </w:tcPr>
          <w:p w:rsidR="004027E4" w:rsidRPr="00813AE3" w:rsidRDefault="00C962F2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Moua</w:t>
            </w:r>
            <w:proofErr w:type="spellEnd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/M. Her</w:t>
            </w:r>
          </w:p>
        </w:tc>
      </w:tr>
    </w:tbl>
    <w:p w:rsidR="00FE1D73" w:rsidRPr="00FD1D7F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  <w:r w:rsidRPr="00F64CF4">
        <w:rPr>
          <w:rFonts w:ascii="Copperplate Gothic Light" w:hAnsi="Copperplate Gothic Light"/>
          <w:b/>
          <w:color w:val="000000"/>
          <w:highlight w:val="cyan"/>
        </w:rPr>
        <w:t>TIME MANAGEMENT</w:t>
      </w: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276"/>
        <w:gridCol w:w="2412"/>
        <w:gridCol w:w="1771"/>
        <w:gridCol w:w="810"/>
        <w:gridCol w:w="2763"/>
      </w:tblGrid>
      <w:tr w:rsidR="002653E7" w:rsidRPr="00FD1D7F" w:rsidTr="00813AE3">
        <w:tc>
          <w:tcPr>
            <w:tcW w:w="2119" w:type="dxa"/>
          </w:tcPr>
          <w:p w:rsidR="00BD21A3" w:rsidRPr="00813AE3" w:rsidRDefault="00C962F2" w:rsidP="00E26D4D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E26D4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276" w:type="dxa"/>
          </w:tcPr>
          <w:p w:rsidR="002653E7" w:rsidRPr="00813AE3" w:rsidRDefault="00E26D4D" w:rsidP="00F46C2C">
            <w:pPr>
              <w:jc w:val="center"/>
              <w:rPr>
                <w:rFonts w:ascii="Copperplate Gothic Light" w:hAnsi="Copperplate Gothic Light"/>
                <w:b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sz w:val="20"/>
                <w:szCs w:val="20"/>
              </w:rPr>
              <w:t>2/9</w:t>
            </w:r>
          </w:p>
        </w:tc>
        <w:tc>
          <w:tcPr>
            <w:tcW w:w="2412" w:type="dxa"/>
          </w:tcPr>
          <w:p w:rsidR="002653E7" w:rsidRPr="00813AE3" w:rsidRDefault="00600E1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12:00 – 1:00 PM</w:t>
            </w:r>
          </w:p>
        </w:tc>
        <w:tc>
          <w:tcPr>
            <w:tcW w:w="1771" w:type="dxa"/>
          </w:tcPr>
          <w:p w:rsidR="002653E7" w:rsidRPr="00813AE3" w:rsidRDefault="00600E1D" w:rsidP="00F46C2C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312-314</w:t>
            </w:r>
          </w:p>
        </w:tc>
        <w:tc>
          <w:tcPr>
            <w:tcW w:w="810" w:type="dxa"/>
          </w:tcPr>
          <w:p w:rsidR="002653E7" w:rsidRPr="00813AE3" w:rsidRDefault="00E26D4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63" w:type="dxa"/>
            <w:shd w:val="clear" w:color="auto" w:fill="auto"/>
          </w:tcPr>
          <w:p w:rsidR="00A874FC" w:rsidRPr="00813AE3" w:rsidRDefault="005C7229" w:rsidP="00D932CB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Perla</w:t>
            </w:r>
            <w:proofErr w:type="spellEnd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Perez-</w:t>
            </w: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Maciel</w:t>
            </w:r>
            <w:proofErr w:type="spellEnd"/>
          </w:p>
        </w:tc>
      </w:tr>
      <w:tr w:rsidR="002653E7" w:rsidRPr="00FD1D7F" w:rsidTr="00813AE3">
        <w:tc>
          <w:tcPr>
            <w:tcW w:w="2119" w:type="dxa"/>
          </w:tcPr>
          <w:p w:rsidR="002653E7" w:rsidRPr="00813AE3" w:rsidRDefault="00C962F2" w:rsidP="00E26D4D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 </w:t>
            </w:r>
            <w:r w:rsidR="00655FEC"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276" w:type="dxa"/>
          </w:tcPr>
          <w:p w:rsidR="002653E7" w:rsidRPr="00813AE3" w:rsidRDefault="00E26D4D" w:rsidP="001A4827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3/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2" w:type="dxa"/>
          </w:tcPr>
          <w:p w:rsidR="002653E7" w:rsidRPr="00813AE3" w:rsidRDefault="00600E1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12:00 – 1:00 PM</w:t>
            </w:r>
          </w:p>
        </w:tc>
        <w:tc>
          <w:tcPr>
            <w:tcW w:w="1771" w:type="dxa"/>
          </w:tcPr>
          <w:p w:rsidR="002653E7" w:rsidRPr="00813AE3" w:rsidRDefault="00600E1D" w:rsidP="00F657D2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312-314</w:t>
            </w:r>
          </w:p>
        </w:tc>
        <w:tc>
          <w:tcPr>
            <w:tcW w:w="810" w:type="dxa"/>
          </w:tcPr>
          <w:p w:rsidR="002653E7" w:rsidRPr="00813AE3" w:rsidRDefault="00E26D4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63" w:type="dxa"/>
            <w:shd w:val="clear" w:color="auto" w:fill="auto"/>
          </w:tcPr>
          <w:p w:rsidR="002653E7" w:rsidRPr="00813AE3" w:rsidRDefault="005C7229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Janene</w:t>
            </w:r>
            <w:proofErr w:type="spellEnd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Avedisian</w:t>
            </w:r>
            <w:proofErr w:type="spellEnd"/>
          </w:p>
        </w:tc>
      </w:tr>
    </w:tbl>
    <w:p w:rsidR="00FE1D73" w:rsidRPr="00FD1D7F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  <w:r w:rsidRPr="00F64CF4">
        <w:rPr>
          <w:rFonts w:ascii="Copperplate Gothic Light" w:hAnsi="Copperplate Gothic Light"/>
          <w:b/>
          <w:color w:val="000000"/>
          <w:highlight w:val="cyan"/>
        </w:rPr>
        <w:t>TEXTBOOK TACTICS</w:t>
      </w: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60"/>
        <w:gridCol w:w="2572"/>
        <w:gridCol w:w="1658"/>
        <w:gridCol w:w="900"/>
        <w:gridCol w:w="2687"/>
      </w:tblGrid>
      <w:tr w:rsidR="002653E7" w:rsidRPr="00FD1D7F" w:rsidTr="00813AE3">
        <w:trPr>
          <w:trHeight w:val="230"/>
        </w:trPr>
        <w:tc>
          <w:tcPr>
            <w:tcW w:w="2088" w:type="dxa"/>
          </w:tcPr>
          <w:p w:rsidR="002653E7" w:rsidRPr="00813AE3" w:rsidRDefault="00F46C2C" w:rsidP="00E26D4D">
            <w:pPr>
              <w:tabs>
                <w:tab w:val="left" w:pos="180"/>
                <w:tab w:val="center" w:pos="972"/>
              </w:tabs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T</w:t>
            </w:r>
            <w:r w:rsidR="00E26D4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uesday</w:t>
            </w:r>
          </w:p>
        </w:tc>
        <w:tc>
          <w:tcPr>
            <w:tcW w:w="1260" w:type="dxa"/>
          </w:tcPr>
          <w:p w:rsidR="002653E7" w:rsidRPr="00813AE3" w:rsidRDefault="00E26D4D" w:rsidP="00F46C2C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2/8</w:t>
            </w:r>
          </w:p>
        </w:tc>
        <w:tc>
          <w:tcPr>
            <w:tcW w:w="2572" w:type="dxa"/>
          </w:tcPr>
          <w:p w:rsidR="002653E7" w:rsidRPr="00813AE3" w:rsidRDefault="00FB2955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:00 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p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 – 1:00 pm</w:t>
            </w:r>
          </w:p>
        </w:tc>
        <w:tc>
          <w:tcPr>
            <w:tcW w:w="1658" w:type="dxa"/>
          </w:tcPr>
          <w:p w:rsidR="002653E7" w:rsidRPr="00813AE3" w:rsidRDefault="00600E1D" w:rsidP="00F46C2C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312-314</w:t>
            </w:r>
          </w:p>
        </w:tc>
        <w:tc>
          <w:tcPr>
            <w:tcW w:w="900" w:type="dxa"/>
          </w:tcPr>
          <w:p w:rsidR="002653E7" w:rsidRPr="00813AE3" w:rsidRDefault="00E26D4D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87" w:type="dxa"/>
            <w:shd w:val="clear" w:color="auto" w:fill="auto"/>
          </w:tcPr>
          <w:p w:rsidR="002653E7" w:rsidRPr="00813AE3" w:rsidRDefault="005C7229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Kim Cole</w:t>
            </w:r>
          </w:p>
        </w:tc>
      </w:tr>
      <w:tr w:rsidR="002653E7" w:rsidRPr="00DC66A5" w:rsidTr="00813AE3">
        <w:trPr>
          <w:trHeight w:val="230"/>
        </w:trPr>
        <w:tc>
          <w:tcPr>
            <w:tcW w:w="2088" w:type="dxa"/>
          </w:tcPr>
          <w:p w:rsidR="002653E7" w:rsidRPr="00813AE3" w:rsidRDefault="00655FEC" w:rsidP="00E26D4D">
            <w:pPr>
              <w:rPr>
                <w:rFonts w:ascii="Copperplate Gothic Light" w:hAnsi="Copperplate Gothic Light"/>
                <w:b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sz w:val="20"/>
                <w:szCs w:val="20"/>
              </w:rPr>
              <w:t>Wednesday</w:t>
            </w:r>
          </w:p>
        </w:tc>
        <w:tc>
          <w:tcPr>
            <w:tcW w:w="1260" w:type="dxa"/>
          </w:tcPr>
          <w:p w:rsidR="002653E7" w:rsidRPr="00813AE3" w:rsidRDefault="001A4827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4/6</w:t>
            </w:r>
          </w:p>
        </w:tc>
        <w:tc>
          <w:tcPr>
            <w:tcW w:w="2572" w:type="dxa"/>
          </w:tcPr>
          <w:p w:rsidR="002653E7" w:rsidRPr="00813AE3" w:rsidRDefault="00FB2955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:00 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p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 – 1:00 pm</w:t>
            </w:r>
          </w:p>
        </w:tc>
        <w:tc>
          <w:tcPr>
            <w:tcW w:w="1658" w:type="dxa"/>
          </w:tcPr>
          <w:p w:rsidR="002653E7" w:rsidRPr="00813AE3" w:rsidRDefault="00A76E2A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USU 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312-314</w:t>
            </w:r>
          </w:p>
        </w:tc>
        <w:tc>
          <w:tcPr>
            <w:tcW w:w="900" w:type="dxa"/>
          </w:tcPr>
          <w:p w:rsidR="002653E7" w:rsidRPr="00813AE3" w:rsidRDefault="00E26D4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87" w:type="dxa"/>
            <w:shd w:val="clear" w:color="auto" w:fill="auto"/>
          </w:tcPr>
          <w:p w:rsidR="002653E7" w:rsidRPr="00DC66A5" w:rsidRDefault="002653E7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FE1D73" w:rsidRPr="00FD1D7F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  <w:r w:rsidRPr="00F64CF4">
        <w:rPr>
          <w:rFonts w:ascii="Copperplate Gothic Light" w:hAnsi="Copperplate Gothic Light"/>
          <w:b/>
          <w:color w:val="000000"/>
          <w:highlight w:val="cyan"/>
        </w:rPr>
        <w:t>EXAM GAME PLAN</w:t>
      </w: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07"/>
        <w:gridCol w:w="2412"/>
        <w:gridCol w:w="1771"/>
        <w:gridCol w:w="900"/>
        <w:gridCol w:w="2673"/>
      </w:tblGrid>
      <w:tr w:rsidR="002653E7" w:rsidRPr="00813AE3" w:rsidTr="00813AE3">
        <w:trPr>
          <w:trHeight w:val="230"/>
        </w:trPr>
        <w:tc>
          <w:tcPr>
            <w:tcW w:w="2088" w:type="dxa"/>
          </w:tcPr>
          <w:p w:rsidR="002653E7" w:rsidRPr="00813AE3" w:rsidRDefault="00D515A0" w:rsidP="00D515A0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307" w:type="dxa"/>
          </w:tcPr>
          <w:p w:rsidR="002653E7" w:rsidRPr="00813AE3" w:rsidRDefault="00E26D4D" w:rsidP="001A3FF1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2/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="001A3FF1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2" w:type="dxa"/>
          </w:tcPr>
          <w:p w:rsidR="002653E7" w:rsidRPr="00813AE3" w:rsidRDefault="00FB2955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:00 pm – 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:00 pm</w:t>
            </w:r>
          </w:p>
        </w:tc>
        <w:tc>
          <w:tcPr>
            <w:tcW w:w="1771" w:type="dxa"/>
          </w:tcPr>
          <w:p w:rsidR="002653E7" w:rsidRPr="00813AE3" w:rsidRDefault="00600E1D" w:rsidP="00F46C2C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</w:t>
            </w:r>
            <w:r w:rsidR="00A76E2A"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312-314</w:t>
            </w:r>
          </w:p>
        </w:tc>
        <w:tc>
          <w:tcPr>
            <w:tcW w:w="900" w:type="dxa"/>
          </w:tcPr>
          <w:p w:rsidR="002653E7" w:rsidRPr="00813AE3" w:rsidRDefault="00E26D4D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3" w:type="dxa"/>
            <w:shd w:val="clear" w:color="auto" w:fill="auto"/>
          </w:tcPr>
          <w:p w:rsidR="002653E7" w:rsidRPr="00065C2F" w:rsidRDefault="00065C2F" w:rsidP="00065C2F">
            <w:pPr>
              <w:rPr>
                <w:rFonts w:ascii="Copperplate Gothic Light" w:hAnsi="Copperplate Gothic Light"/>
                <w:b/>
                <w:sz w:val="20"/>
                <w:szCs w:val="20"/>
              </w:rPr>
            </w:pPr>
            <w:r w:rsidRPr="00065C2F">
              <w:rPr>
                <w:rFonts w:ascii="Copperplate Gothic Light" w:hAnsi="Copperplate Gothic Light"/>
                <w:b/>
                <w:sz w:val="20"/>
                <w:szCs w:val="20"/>
              </w:rPr>
              <w:t>C.LOPEZ/E.ORTEGA</w:t>
            </w:r>
          </w:p>
        </w:tc>
      </w:tr>
      <w:tr w:rsidR="002653E7" w:rsidRPr="00813AE3" w:rsidTr="00813AE3">
        <w:trPr>
          <w:trHeight w:val="230"/>
        </w:trPr>
        <w:tc>
          <w:tcPr>
            <w:tcW w:w="2088" w:type="dxa"/>
          </w:tcPr>
          <w:p w:rsidR="002653E7" w:rsidRPr="00813AE3" w:rsidRDefault="001A4827" w:rsidP="00366084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07" w:type="dxa"/>
          </w:tcPr>
          <w:p w:rsidR="002653E7" w:rsidRPr="00813AE3" w:rsidRDefault="001A4827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5/3</w:t>
            </w:r>
          </w:p>
        </w:tc>
        <w:tc>
          <w:tcPr>
            <w:tcW w:w="2412" w:type="dxa"/>
          </w:tcPr>
          <w:p w:rsidR="002653E7" w:rsidRPr="00813AE3" w:rsidRDefault="00FB2955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:00 pm – 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:00 pm</w:t>
            </w:r>
          </w:p>
        </w:tc>
        <w:tc>
          <w:tcPr>
            <w:tcW w:w="1771" w:type="dxa"/>
          </w:tcPr>
          <w:p w:rsidR="002653E7" w:rsidRPr="00813AE3" w:rsidRDefault="00A76E2A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USU 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312-314</w:t>
            </w:r>
          </w:p>
        </w:tc>
        <w:tc>
          <w:tcPr>
            <w:tcW w:w="900" w:type="dxa"/>
          </w:tcPr>
          <w:p w:rsidR="002653E7" w:rsidRPr="00813AE3" w:rsidRDefault="00E26D4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3" w:type="dxa"/>
            <w:shd w:val="clear" w:color="auto" w:fill="auto"/>
          </w:tcPr>
          <w:p w:rsidR="002653E7" w:rsidRPr="00813AE3" w:rsidRDefault="00065C2F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C. Lopez/E. ORTEGA</w:t>
            </w:r>
          </w:p>
        </w:tc>
      </w:tr>
    </w:tbl>
    <w:p w:rsidR="002D5A6C" w:rsidRPr="00FD1D7F" w:rsidRDefault="002D5A6C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  <w:r w:rsidRPr="00F64CF4">
        <w:rPr>
          <w:rFonts w:ascii="Copperplate Gothic Light" w:hAnsi="Copperplate Gothic Light"/>
          <w:b/>
          <w:color w:val="000000"/>
          <w:highlight w:val="cyan"/>
        </w:rPr>
        <w:t>ART OF RELAXATION</w:t>
      </w: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07"/>
        <w:gridCol w:w="2412"/>
        <w:gridCol w:w="1771"/>
        <w:gridCol w:w="900"/>
        <w:gridCol w:w="2700"/>
      </w:tblGrid>
      <w:tr w:rsidR="002653E7" w:rsidRPr="00813AE3" w:rsidTr="00813AE3">
        <w:tc>
          <w:tcPr>
            <w:tcW w:w="2088" w:type="dxa"/>
          </w:tcPr>
          <w:p w:rsidR="002653E7" w:rsidRPr="00813AE3" w:rsidRDefault="00655FEC" w:rsidP="00E26D4D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07" w:type="dxa"/>
          </w:tcPr>
          <w:p w:rsidR="002653E7" w:rsidRPr="00813AE3" w:rsidRDefault="00E26D4D" w:rsidP="001A4827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2/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2" w:type="dxa"/>
          </w:tcPr>
          <w:p w:rsidR="002653E7" w:rsidRPr="00813AE3" w:rsidRDefault="00FB2955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:00 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p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 – 1:00 pm</w:t>
            </w:r>
          </w:p>
        </w:tc>
        <w:tc>
          <w:tcPr>
            <w:tcW w:w="1771" w:type="dxa"/>
          </w:tcPr>
          <w:p w:rsidR="002653E7" w:rsidRPr="00813AE3" w:rsidRDefault="001A4827" w:rsidP="002B168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 3</w:t>
            </w:r>
            <w:r w:rsidR="002B168F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12-314 </w:t>
            </w:r>
          </w:p>
        </w:tc>
        <w:tc>
          <w:tcPr>
            <w:tcW w:w="900" w:type="dxa"/>
          </w:tcPr>
          <w:p w:rsidR="002653E7" w:rsidRPr="00813AE3" w:rsidRDefault="00E26D4D" w:rsidP="00BA53D3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</w:t>
            </w:r>
            <w:r w:rsidR="00BA53D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shd w:val="clear" w:color="auto" w:fill="auto"/>
          </w:tcPr>
          <w:p w:rsidR="002653E7" w:rsidRPr="00813AE3" w:rsidRDefault="005C7229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Ross </w:t>
            </w: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Labaugh</w:t>
            </w:r>
            <w:proofErr w:type="spellEnd"/>
          </w:p>
        </w:tc>
      </w:tr>
      <w:tr w:rsidR="00065C2F" w:rsidRPr="00813AE3" w:rsidTr="00813AE3">
        <w:tc>
          <w:tcPr>
            <w:tcW w:w="2088" w:type="dxa"/>
          </w:tcPr>
          <w:p w:rsidR="00065C2F" w:rsidRPr="00065C2F" w:rsidRDefault="00065C2F" w:rsidP="00065C2F">
            <w:pPr>
              <w:rPr>
                <w:rFonts w:ascii="Copperplate Gothic Light" w:hAnsi="Copperplate Gothic Light"/>
                <w:b/>
                <w:color w:val="000000"/>
                <w:sz w:val="18"/>
                <w:szCs w:val="18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18"/>
                <w:szCs w:val="18"/>
                <w:highlight w:val="yellow"/>
              </w:rPr>
              <w:t>WEDNESDAY-</w:t>
            </w:r>
            <w:r w:rsidRPr="00065C2F">
              <w:rPr>
                <w:rFonts w:ascii="Copperplate Gothic Light" w:hAnsi="Copperplate Gothic Light"/>
                <w:b/>
                <w:color w:val="FF0000"/>
                <w:sz w:val="18"/>
                <w:szCs w:val="18"/>
                <w:highlight w:val="yellow"/>
              </w:rPr>
              <w:t>NEW</w:t>
            </w:r>
          </w:p>
        </w:tc>
        <w:tc>
          <w:tcPr>
            <w:tcW w:w="1307" w:type="dxa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3/16</w:t>
            </w:r>
          </w:p>
        </w:tc>
        <w:tc>
          <w:tcPr>
            <w:tcW w:w="2412" w:type="dxa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12:00 PM – 1:00 pm</w:t>
            </w:r>
          </w:p>
        </w:tc>
        <w:tc>
          <w:tcPr>
            <w:tcW w:w="1771" w:type="dxa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Hml</w:t>
            </w:r>
            <w:proofErr w:type="spellEnd"/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 xml:space="preserve"> 2206 </w:t>
            </w:r>
          </w:p>
        </w:tc>
        <w:tc>
          <w:tcPr>
            <w:tcW w:w="900" w:type="dxa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 xml:space="preserve">Ross </w:t>
            </w:r>
            <w:proofErr w:type="spellStart"/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Labaugh</w:t>
            </w:r>
            <w:proofErr w:type="spellEnd"/>
          </w:p>
        </w:tc>
      </w:tr>
      <w:tr w:rsidR="00065C2F" w:rsidRPr="00813AE3" w:rsidTr="00065C2F">
        <w:tc>
          <w:tcPr>
            <w:tcW w:w="2088" w:type="dxa"/>
          </w:tcPr>
          <w:p w:rsidR="00065C2F" w:rsidRPr="00065C2F" w:rsidRDefault="00065C2F" w:rsidP="00065C2F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THURSDAY-</w:t>
            </w:r>
            <w:r w:rsidRPr="00065C2F">
              <w:rPr>
                <w:rFonts w:ascii="Copperplate Gothic Light" w:hAnsi="Copperplate Gothic Light"/>
                <w:b/>
                <w:color w:val="FF0000"/>
                <w:sz w:val="20"/>
                <w:szCs w:val="20"/>
                <w:highlight w:val="yellow"/>
              </w:rPr>
              <w:t>NEW</w:t>
            </w:r>
          </w:p>
        </w:tc>
        <w:tc>
          <w:tcPr>
            <w:tcW w:w="1307" w:type="dxa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4/14</w:t>
            </w:r>
          </w:p>
        </w:tc>
        <w:tc>
          <w:tcPr>
            <w:tcW w:w="2412" w:type="dxa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12:00 pm – 1:00 pm</w:t>
            </w:r>
          </w:p>
        </w:tc>
        <w:tc>
          <w:tcPr>
            <w:tcW w:w="1771" w:type="dxa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Hml</w:t>
            </w:r>
            <w:proofErr w:type="spellEnd"/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 xml:space="preserve"> 2206</w:t>
            </w:r>
          </w:p>
        </w:tc>
        <w:tc>
          <w:tcPr>
            <w:tcW w:w="900" w:type="dxa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065C2F" w:rsidRPr="00065C2F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</w:pPr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 xml:space="preserve">Ross </w:t>
            </w:r>
            <w:proofErr w:type="spellStart"/>
            <w:r w:rsidRP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  <w:highlight w:val="yellow"/>
              </w:rPr>
              <w:t>Labaugh</w:t>
            </w:r>
            <w:proofErr w:type="spellEnd"/>
          </w:p>
        </w:tc>
      </w:tr>
      <w:tr w:rsidR="00065C2F" w:rsidRPr="00813AE3" w:rsidTr="00065C2F">
        <w:tc>
          <w:tcPr>
            <w:tcW w:w="2088" w:type="dxa"/>
          </w:tcPr>
          <w:p w:rsidR="00065C2F" w:rsidRPr="00813AE3" w:rsidRDefault="00DC66A5" w:rsidP="00065C2F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07" w:type="dxa"/>
          </w:tcPr>
          <w:p w:rsidR="00065C2F" w:rsidRPr="00813AE3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5/4</w:t>
            </w:r>
          </w:p>
        </w:tc>
        <w:tc>
          <w:tcPr>
            <w:tcW w:w="2412" w:type="dxa"/>
          </w:tcPr>
          <w:p w:rsidR="00065C2F" w:rsidRPr="00813AE3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:00 </w:t>
            </w: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p</w:t>
            </w:r>
            <w:r w:rsidRPr="00813AE3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 – 1:00 pm</w:t>
            </w:r>
          </w:p>
        </w:tc>
        <w:tc>
          <w:tcPr>
            <w:tcW w:w="1771" w:type="dxa"/>
          </w:tcPr>
          <w:p w:rsidR="00065C2F" w:rsidRPr="00813AE3" w:rsidRDefault="00DC66A5" w:rsidP="00DC66A5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</w:t>
            </w:r>
            <w:r w:rsidR="00065C2F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312-314</w:t>
            </w:r>
          </w:p>
        </w:tc>
        <w:tc>
          <w:tcPr>
            <w:tcW w:w="900" w:type="dxa"/>
          </w:tcPr>
          <w:p w:rsidR="00065C2F" w:rsidRPr="00813AE3" w:rsidRDefault="00BA53D3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065C2F" w:rsidRPr="00813AE3" w:rsidRDefault="00065C2F" w:rsidP="00065C2F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Ross </w:t>
            </w: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Labaugh</w:t>
            </w:r>
            <w:proofErr w:type="spellEnd"/>
          </w:p>
        </w:tc>
      </w:tr>
    </w:tbl>
    <w:p w:rsidR="001A12EB" w:rsidRPr="00FD1D7F" w:rsidRDefault="001A12EB" w:rsidP="004027E4">
      <w:pPr>
        <w:jc w:val="center"/>
        <w:rPr>
          <w:rFonts w:ascii="Copperplate Gothic Light" w:hAnsi="Copperplate Gothic Light"/>
          <w:b/>
          <w:color w:val="000000"/>
        </w:rPr>
      </w:pPr>
    </w:p>
    <w:p w:rsidR="004027E4" w:rsidRPr="00FD1D7F" w:rsidRDefault="00FC15BA" w:rsidP="004027E4">
      <w:pPr>
        <w:jc w:val="center"/>
        <w:rPr>
          <w:rFonts w:ascii="Copperplate Gothic Light" w:hAnsi="Copperplate Gothic Light"/>
          <w:b/>
          <w:color w:val="000000"/>
        </w:rPr>
      </w:pPr>
      <w:r w:rsidRPr="00F64CF4">
        <w:rPr>
          <w:rFonts w:ascii="Copperplate Gothic Light" w:hAnsi="Copperplate Gothic Light"/>
          <w:b/>
          <w:color w:val="000000"/>
          <w:highlight w:val="cyan"/>
        </w:rPr>
        <w:t>Memory and Concentration</w:t>
      </w:r>
    </w:p>
    <w:p w:rsidR="001A12EB" w:rsidRPr="00FD1D7F" w:rsidRDefault="001A12EB" w:rsidP="004027E4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1276"/>
        <w:gridCol w:w="2412"/>
        <w:gridCol w:w="1771"/>
        <w:gridCol w:w="900"/>
        <w:gridCol w:w="2700"/>
      </w:tblGrid>
      <w:tr w:rsidR="00EE7668" w:rsidRPr="000B08AC" w:rsidTr="000B08AC">
        <w:tc>
          <w:tcPr>
            <w:tcW w:w="2119" w:type="dxa"/>
          </w:tcPr>
          <w:p w:rsidR="00EE7668" w:rsidRPr="000B08AC" w:rsidRDefault="00C962F2" w:rsidP="001A4827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 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276" w:type="dxa"/>
          </w:tcPr>
          <w:p w:rsidR="00EE7668" w:rsidRPr="000B08AC" w:rsidRDefault="001A4827" w:rsidP="00655FEC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3/9</w:t>
            </w:r>
          </w:p>
        </w:tc>
        <w:tc>
          <w:tcPr>
            <w:tcW w:w="2412" w:type="dxa"/>
          </w:tcPr>
          <w:p w:rsidR="00EE7668" w:rsidRPr="000B08AC" w:rsidRDefault="00EB762A" w:rsidP="00600E1D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:00 pm – 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:00 pm</w:t>
            </w:r>
          </w:p>
        </w:tc>
        <w:tc>
          <w:tcPr>
            <w:tcW w:w="1771" w:type="dxa"/>
          </w:tcPr>
          <w:p w:rsidR="00EE7668" w:rsidRPr="000B08AC" w:rsidRDefault="001A4827" w:rsidP="008D2905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 312-314</w:t>
            </w:r>
          </w:p>
        </w:tc>
        <w:tc>
          <w:tcPr>
            <w:tcW w:w="900" w:type="dxa"/>
          </w:tcPr>
          <w:p w:rsidR="00EE7668" w:rsidRPr="000B08AC" w:rsidRDefault="00E26D4D" w:rsidP="00330F0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EE7668" w:rsidRPr="000B08AC" w:rsidRDefault="00DC66A5" w:rsidP="007F14A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Tosha</w:t>
            </w:r>
            <w:proofErr w:type="spellEnd"/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G./TAMIKO D.</w:t>
            </w:r>
          </w:p>
        </w:tc>
      </w:tr>
      <w:tr w:rsidR="00EE7668" w:rsidRPr="000B08AC" w:rsidTr="000B08AC">
        <w:tc>
          <w:tcPr>
            <w:tcW w:w="2119" w:type="dxa"/>
          </w:tcPr>
          <w:p w:rsidR="00EE7668" w:rsidRPr="000B08AC" w:rsidRDefault="00C962F2" w:rsidP="001A4827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 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276" w:type="dxa"/>
          </w:tcPr>
          <w:p w:rsidR="00EE7668" w:rsidRPr="000B08AC" w:rsidRDefault="001A4827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4/5</w:t>
            </w:r>
          </w:p>
        </w:tc>
        <w:tc>
          <w:tcPr>
            <w:tcW w:w="2412" w:type="dxa"/>
          </w:tcPr>
          <w:p w:rsidR="00EE7668" w:rsidRPr="000B08AC" w:rsidRDefault="00FB2955" w:rsidP="00330F0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600E1D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:00 </w:t>
            </w:r>
            <w:r w:rsidR="00330F0A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p</w:t>
            </w: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 – 1:00 pm</w:t>
            </w:r>
          </w:p>
        </w:tc>
        <w:tc>
          <w:tcPr>
            <w:tcW w:w="1771" w:type="dxa"/>
          </w:tcPr>
          <w:p w:rsidR="00EE7668" w:rsidRPr="000B08AC" w:rsidRDefault="00A76E2A" w:rsidP="00330F0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USU </w:t>
            </w:r>
            <w:r w:rsidR="00D515A0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312-314</w:t>
            </w:r>
          </w:p>
        </w:tc>
        <w:tc>
          <w:tcPr>
            <w:tcW w:w="900" w:type="dxa"/>
          </w:tcPr>
          <w:p w:rsidR="00EE7668" w:rsidRPr="000B08AC" w:rsidRDefault="00E26D4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EE7668" w:rsidRPr="000B08AC" w:rsidRDefault="00DC66A5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MAZIE M./Mai Kou V.</w:t>
            </w:r>
          </w:p>
        </w:tc>
      </w:tr>
    </w:tbl>
    <w:p w:rsidR="00FE1D73" w:rsidRPr="00FD1D7F" w:rsidRDefault="00FE1D73" w:rsidP="004027E4">
      <w:pPr>
        <w:jc w:val="center"/>
        <w:rPr>
          <w:b/>
          <w:color w:val="000000"/>
        </w:rPr>
      </w:pPr>
    </w:p>
    <w:p w:rsidR="001A12EB" w:rsidRPr="00FD1D7F" w:rsidRDefault="001A12EB" w:rsidP="00FC15BA">
      <w:pPr>
        <w:jc w:val="center"/>
        <w:rPr>
          <w:rFonts w:ascii="Copperplate Gothic Light" w:hAnsi="Copperplate Gothic Light"/>
          <w:b/>
          <w:color w:val="000000"/>
        </w:rPr>
      </w:pPr>
    </w:p>
    <w:p w:rsidR="00EE7668" w:rsidRPr="00FD1D7F" w:rsidRDefault="00FC15BA" w:rsidP="00FC15BA">
      <w:pPr>
        <w:jc w:val="center"/>
        <w:rPr>
          <w:rFonts w:ascii="Copperplate Gothic Light" w:hAnsi="Copperplate Gothic Light"/>
          <w:b/>
          <w:color w:val="000000"/>
        </w:rPr>
      </w:pPr>
      <w:r w:rsidRPr="00F64CF4">
        <w:rPr>
          <w:rFonts w:ascii="Copperplate Gothic Light" w:hAnsi="Copperplate Gothic Light"/>
          <w:b/>
          <w:color w:val="000000"/>
          <w:highlight w:val="cyan"/>
        </w:rPr>
        <w:t>Note Taking</w:t>
      </w:r>
      <w:bookmarkStart w:id="0" w:name="_GoBack"/>
      <w:bookmarkEnd w:id="0"/>
    </w:p>
    <w:p w:rsidR="001A12EB" w:rsidRPr="00FD1D7F" w:rsidRDefault="001A12EB" w:rsidP="00FC15BA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1276"/>
        <w:gridCol w:w="2412"/>
        <w:gridCol w:w="1771"/>
        <w:gridCol w:w="900"/>
        <w:gridCol w:w="2700"/>
      </w:tblGrid>
      <w:tr w:rsidR="00EE7668" w:rsidRPr="000B08AC" w:rsidTr="000B08AC">
        <w:tc>
          <w:tcPr>
            <w:tcW w:w="2119" w:type="dxa"/>
          </w:tcPr>
          <w:p w:rsidR="00EE7668" w:rsidRPr="000B08AC" w:rsidRDefault="00C962F2" w:rsidP="00366084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  </w:t>
            </w:r>
            <w:r w:rsidR="00366084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276" w:type="dxa"/>
          </w:tcPr>
          <w:p w:rsidR="00EE7668" w:rsidRPr="000B08AC" w:rsidRDefault="00A51B3D" w:rsidP="00EB762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3/2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2" w:type="dxa"/>
          </w:tcPr>
          <w:p w:rsidR="00EE7668" w:rsidRPr="000B08AC" w:rsidRDefault="00FB2955" w:rsidP="00330F0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330F0A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:00 am – 1:00 pm</w:t>
            </w:r>
          </w:p>
        </w:tc>
        <w:tc>
          <w:tcPr>
            <w:tcW w:w="1771" w:type="dxa"/>
          </w:tcPr>
          <w:p w:rsidR="00EE7668" w:rsidRPr="000B08AC" w:rsidRDefault="00366084" w:rsidP="00EB762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USU 312-314</w:t>
            </w:r>
          </w:p>
        </w:tc>
        <w:tc>
          <w:tcPr>
            <w:tcW w:w="900" w:type="dxa"/>
          </w:tcPr>
          <w:p w:rsidR="00EE7668" w:rsidRPr="000B08AC" w:rsidRDefault="00E26D4D" w:rsidP="00330F0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EE7668" w:rsidRPr="000B08AC" w:rsidRDefault="005C7229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Kathy Dunbar</w:t>
            </w:r>
          </w:p>
        </w:tc>
      </w:tr>
      <w:tr w:rsidR="00EE7668" w:rsidRPr="000B08AC" w:rsidTr="000B08AC">
        <w:tc>
          <w:tcPr>
            <w:tcW w:w="2119" w:type="dxa"/>
          </w:tcPr>
          <w:p w:rsidR="00EE7668" w:rsidRPr="000B08AC" w:rsidRDefault="00E26D4D" w:rsidP="00366084">
            <w:pP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</w:t>
            </w:r>
            <w:r w:rsidR="00366084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 WEDNESDAY</w:t>
            </w:r>
          </w:p>
        </w:tc>
        <w:tc>
          <w:tcPr>
            <w:tcW w:w="1276" w:type="dxa"/>
          </w:tcPr>
          <w:p w:rsidR="00EE7668" w:rsidRPr="000B08AC" w:rsidRDefault="001A4827" w:rsidP="00034AD4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4/27</w:t>
            </w:r>
          </w:p>
        </w:tc>
        <w:tc>
          <w:tcPr>
            <w:tcW w:w="2412" w:type="dxa"/>
          </w:tcPr>
          <w:p w:rsidR="00EE7668" w:rsidRPr="000B08AC" w:rsidRDefault="00FB2955" w:rsidP="00330F0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1</w:t>
            </w:r>
            <w:r w:rsidR="00330F0A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2</w:t>
            </w: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:oo am – 1:00 pm</w:t>
            </w:r>
          </w:p>
        </w:tc>
        <w:tc>
          <w:tcPr>
            <w:tcW w:w="1771" w:type="dxa"/>
          </w:tcPr>
          <w:p w:rsidR="00EE7668" w:rsidRPr="000B08AC" w:rsidRDefault="00A76E2A" w:rsidP="00330F0A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 w:rsidRPr="000B08AC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 xml:space="preserve">USU </w:t>
            </w:r>
            <w:r w:rsidR="001A4827"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00" w:type="dxa"/>
          </w:tcPr>
          <w:p w:rsidR="00EE7668" w:rsidRPr="000B08AC" w:rsidRDefault="00E26D4D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EE7668" w:rsidRPr="000B08AC" w:rsidRDefault="005C7229" w:rsidP="004354D9">
            <w:pPr>
              <w:jc w:val="center"/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color w:val="000000"/>
                <w:sz w:val="20"/>
                <w:szCs w:val="20"/>
              </w:rPr>
              <w:t>Mai Kou Vang</w:t>
            </w:r>
          </w:p>
        </w:tc>
      </w:tr>
    </w:tbl>
    <w:p w:rsidR="00EE7668" w:rsidRDefault="00FB2955">
      <w:r>
        <w:tab/>
      </w:r>
      <w:r>
        <w:tab/>
      </w:r>
      <w:r>
        <w:tab/>
      </w:r>
    </w:p>
    <w:p w:rsidR="004C4AEC" w:rsidRDefault="004C4AEC"/>
    <w:p w:rsidR="004C4AEC" w:rsidRDefault="004C4AEC"/>
    <w:p w:rsidR="004C4AEC" w:rsidRDefault="004C4AEC"/>
    <w:p w:rsidR="004C4AEC" w:rsidRDefault="004C4AEC"/>
    <w:p w:rsidR="004C4AEC" w:rsidRDefault="004C4AEC"/>
    <w:p w:rsidR="004C4AEC" w:rsidRDefault="004C4AEC"/>
    <w:p w:rsidR="004C4AEC" w:rsidRPr="00233FD7" w:rsidRDefault="004C4AEC" w:rsidP="000B08AC"/>
    <w:sectPr w:rsidR="004C4AEC" w:rsidRPr="00233FD7" w:rsidSect="002653E7">
      <w:headerReference w:type="default" r:id="rId8"/>
      <w:footerReference w:type="default" r:id="rId9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2F" w:rsidRDefault="00065C2F" w:rsidP="00FD1D7F">
      <w:r>
        <w:separator/>
      </w:r>
    </w:p>
  </w:endnote>
  <w:endnote w:type="continuationSeparator" w:id="0">
    <w:p w:rsidR="00065C2F" w:rsidRDefault="00065C2F" w:rsidP="00FD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C2F" w:rsidRDefault="00C118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posOffset>669290</wp:posOffset>
              </wp:positionH>
              <wp:positionV relativeFrom="margin">
                <wp:posOffset>9054465</wp:posOffset>
              </wp:positionV>
              <wp:extent cx="5518150" cy="257175"/>
              <wp:effectExtent l="2540" t="0" r="3810" b="381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C2F" w:rsidRDefault="00065C2F" w:rsidP="003F5FF0">
                          <w:r>
                            <w:rPr>
                              <w:sz w:val="18"/>
                              <w:szCs w:val="18"/>
                            </w:rPr>
                            <w:t xml:space="preserve">                  www.csufresno.edu/learningcenter                                         learningcenter@csufresno.edu 559.278.3052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.7pt;margin-top:712.95pt;width:434.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8J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" filled="f" stroked="f">
              <v:textbox>
                <w:txbxContent>
                  <w:p w:rsidR="00065C2F" w:rsidRDefault="00065C2F" w:rsidP="003F5FF0">
                    <w:r>
                      <w:rPr>
                        <w:sz w:val="18"/>
                        <w:szCs w:val="18"/>
                      </w:rPr>
                      <w:t xml:space="preserve">                  www.csufresno.edu/learningcenter                                         learningcenter@csufresno.edu 559.278.3052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-21590</wp:posOffset>
              </wp:positionH>
              <wp:positionV relativeFrom="page">
                <wp:posOffset>9601200</wp:posOffset>
              </wp:positionV>
              <wp:extent cx="7814945" cy="0"/>
              <wp:effectExtent l="6985" t="9525" r="7620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49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7pt;margin-top:756pt;width:615.3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2F" w:rsidRDefault="00065C2F" w:rsidP="00FD1D7F">
      <w:r>
        <w:separator/>
      </w:r>
    </w:p>
  </w:footnote>
  <w:footnote w:type="continuationSeparator" w:id="0">
    <w:p w:rsidR="00065C2F" w:rsidRDefault="00065C2F" w:rsidP="00FD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C2F" w:rsidRDefault="00065C2F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-104775</wp:posOffset>
          </wp:positionV>
          <wp:extent cx="1504950" cy="904875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1333500</wp:posOffset>
          </wp:positionH>
          <wp:positionV relativeFrom="paragraph">
            <wp:posOffset>-619125</wp:posOffset>
          </wp:positionV>
          <wp:extent cx="6457950" cy="15716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445A8"/>
    <w:multiLevelType w:val="hybridMultilevel"/>
    <w:tmpl w:val="A192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2857"/>
    <w:multiLevelType w:val="hybridMultilevel"/>
    <w:tmpl w:val="F5683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E7"/>
    <w:rsid w:val="0000012E"/>
    <w:rsid w:val="000200C9"/>
    <w:rsid w:val="000205AD"/>
    <w:rsid w:val="00034AD4"/>
    <w:rsid w:val="00055CA4"/>
    <w:rsid w:val="00065C2F"/>
    <w:rsid w:val="000A4AC7"/>
    <w:rsid w:val="000B08AC"/>
    <w:rsid w:val="000B60D5"/>
    <w:rsid w:val="000D1050"/>
    <w:rsid w:val="000D3A1E"/>
    <w:rsid w:val="001073CA"/>
    <w:rsid w:val="00145146"/>
    <w:rsid w:val="00177E55"/>
    <w:rsid w:val="001A12EB"/>
    <w:rsid w:val="001A3FF1"/>
    <w:rsid w:val="001A4827"/>
    <w:rsid w:val="001D5DBF"/>
    <w:rsid w:val="001E4D2D"/>
    <w:rsid w:val="00233FD7"/>
    <w:rsid w:val="00242CE4"/>
    <w:rsid w:val="00244B88"/>
    <w:rsid w:val="00257F8B"/>
    <w:rsid w:val="002653E7"/>
    <w:rsid w:val="002A699F"/>
    <w:rsid w:val="002B168F"/>
    <w:rsid w:val="002D5A6C"/>
    <w:rsid w:val="00307ADB"/>
    <w:rsid w:val="003229F2"/>
    <w:rsid w:val="00330F0A"/>
    <w:rsid w:val="00341470"/>
    <w:rsid w:val="00344576"/>
    <w:rsid w:val="00351CF7"/>
    <w:rsid w:val="00366084"/>
    <w:rsid w:val="003C373D"/>
    <w:rsid w:val="003D728A"/>
    <w:rsid w:val="003E1CD5"/>
    <w:rsid w:val="003F5FF0"/>
    <w:rsid w:val="004027E4"/>
    <w:rsid w:val="004043D0"/>
    <w:rsid w:val="004061C8"/>
    <w:rsid w:val="00420A17"/>
    <w:rsid w:val="004354D9"/>
    <w:rsid w:val="00457629"/>
    <w:rsid w:val="00461A40"/>
    <w:rsid w:val="00465F89"/>
    <w:rsid w:val="004660FD"/>
    <w:rsid w:val="004755F2"/>
    <w:rsid w:val="0048064C"/>
    <w:rsid w:val="004C4AEC"/>
    <w:rsid w:val="004D34AE"/>
    <w:rsid w:val="004D466A"/>
    <w:rsid w:val="005023F5"/>
    <w:rsid w:val="00507907"/>
    <w:rsid w:val="00520081"/>
    <w:rsid w:val="005331C5"/>
    <w:rsid w:val="005A45CB"/>
    <w:rsid w:val="005A493B"/>
    <w:rsid w:val="005C7229"/>
    <w:rsid w:val="005F110F"/>
    <w:rsid w:val="005F1BCA"/>
    <w:rsid w:val="00600E1D"/>
    <w:rsid w:val="00606E63"/>
    <w:rsid w:val="0065110F"/>
    <w:rsid w:val="00651309"/>
    <w:rsid w:val="00655FEC"/>
    <w:rsid w:val="00681837"/>
    <w:rsid w:val="00692B4C"/>
    <w:rsid w:val="00760847"/>
    <w:rsid w:val="00773562"/>
    <w:rsid w:val="00786342"/>
    <w:rsid w:val="00794C39"/>
    <w:rsid w:val="007D01FC"/>
    <w:rsid w:val="007E2557"/>
    <w:rsid w:val="007F14AA"/>
    <w:rsid w:val="00813AE3"/>
    <w:rsid w:val="00826802"/>
    <w:rsid w:val="0082787B"/>
    <w:rsid w:val="00836351"/>
    <w:rsid w:val="00860F42"/>
    <w:rsid w:val="008804B3"/>
    <w:rsid w:val="008D2905"/>
    <w:rsid w:val="00923A28"/>
    <w:rsid w:val="00973D2B"/>
    <w:rsid w:val="009C2D2B"/>
    <w:rsid w:val="009E2EDF"/>
    <w:rsid w:val="009E5B06"/>
    <w:rsid w:val="009E6A8C"/>
    <w:rsid w:val="009F0CCC"/>
    <w:rsid w:val="00A31A32"/>
    <w:rsid w:val="00A459F6"/>
    <w:rsid w:val="00A51B3D"/>
    <w:rsid w:val="00A76E2A"/>
    <w:rsid w:val="00A809B3"/>
    <w:rsid w:val="00A874FC"/>
    <w:rsid w:val="00AB72E4"/>
    <w:rsid w:val="00AC6ACD"/>
    <w:rsid w:val="00AD047D"/>
    <w:rsid w:val="00B21DCF"/>
    <w:rsid w:val="00B3339E"/>
    <w:rsid w:val="00B35482"/>
    <w:rsid w:val="00B47BEF"/>
    <w:rsid w:val="00BA53D3"/>
    <w:rsid w:val="00BB2D7B"/>
    <w:rsid w:val="00BC3516"/>
    <w:rsid w:val="00BD21A3"/>
    <w:rsid w:val="00C02D82"/>
    <w:rsid w:val="00C10DEC"/>
    <w:rsid w:val="00C11075"/>
    <w:rsid w:val="00C11828"/>
    <w:rsid w:val="00C1720A"/>
    <w:rsid w:val="00C226EE"/>
    <w:rsid w:val="00C35872"/>
    <w:rsid w:val="00C561DA"/>
    <w:rsid w:val="00C60DCE"/>
    <w:rsid w:val="00C879D7"/>
    <w:rsid w:val="00C962F2"/>
    <w:rsid w:val="00CA33B0"/>
    <w:rsid w:val="00CA699C"/>
    <w:rsid w:val="00CF47DB"/>
    <w:rsid w:val="00CF50E8"/>
    <w:rsid w:val="00D20EB3"/>
    <w:rsid w:val="00D515A0"/>
    <w:rsid w:val="00D55D89"/>
    <w:rsid w:val="00D64DB0"/>
    <w:rsid w:val="00D932CB"/>
    <w:rsid w:val="00D94FD9"/>
    <w:rsid w:val="00DB5EEB"/>
    <w:rsid w:val="00DB6CA6"/>
    <w:rsid w:val="00DC2DB6"/>
    <w:rsid w:val="00DC66A5"/>
    <w:rsid w:val="00DE12FE"/>
    <w:rsid w:val="00DE1E32"/>
    <w:rsid w:val="00DE6960"/>
    <w:rsid w:val="00E26D4D"/>
    <w:rsid w:val="00E40206"/>
    <w:rsid w:val="00E7799F"/>
    <w:rsid w:val="00E8587E"/>
    <w:rsid w:val="00EA0D2C"/>
    <w:rsid w:val="00EA6DC7"/>
    <w:rsid w:val="00EB2382"/>
    <w:rsid w:val="00EB27F4"/>
    <w:rsid w:val="00EB762A"/>
    <w:rsid w:val="00ED64E3"/>
    <w:rsid w:val="00EE60E4"/>
    <w:rsid w:val="00EE7668"/>
    <w:rsid w:val="00F05EF7"/>
    <w:rsid w:val="00F355CA"/>
    <w:rsid w:val="00F4113B"/>
    <w:rsid w:val="00F46C2C"/>
    <w:rsid w:val="00F64CF4"/>
    <w:rsid w:val="00F657D2"/>
    <w:rsid w:val="00FA7192"/>
    <w:rsid w:val="00FB2955"/>
    <w:rsid w:val="00FC15BA"/>
    <w:rsid w:val="00FC1B51"/>
    <w:rsid w:val="00FD1D7F"/>
    <w:rsid w:val="00FE1D73"/>
    <w:rsid w:val="00FE1DE3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3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5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60D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1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D7F"/>
    <w:rPr>
      <w:sz w:val="24"/>
      <w:szCs w:val="24"/>
    </w:rPr>
  </w:style>
  <w:style w:type="paragraph" w:styleId="Footer">
    <w:name w:val="footer"/>
    <w:basedOn w:val="Normal"/>
    <w:link w:val="FooterChar"/>
    <w:rsid w:val="00FD1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1D7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3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5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60D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1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D7F"/>
    <w:rPr>
      <w:sz w:val="24"/>
      <w:szCs w:val="24"/>
    </w:rPr>
  </w:style>
  <w:style w:type="paragraph" w:styleId="Footer">
    <w:name w:val="footer"/>
    <w:basedOn w:val="Normal"/>
    <w:link w:val="FooterChar"/>
    <w:rsid w:val="00FD1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1D7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Academic Success Workshops</vt:lpstr>
    </vt:vector>
  </TitlesOfParts>
  <Company>CSU, Fresno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Academic Success Workshops</dc:title>
  <dc:subject/>
  <dc:creator>karenlo</dc:creator>
  <cp:keywords/>
  <cp:lastModifiedBy>karenlo</cp:lastModifiedBy>
  <cp:revision>3</cp:revision>
  <cp:lastPrinted>2011-02-03T21:34:00Z</cp:lastPrinted>
  <dcterms:created xsi:type="dcterms:W3CDTF">2011-02-28T21:44:00Z</dcterms:created>
  <dcterms:modified xsi:type="dcterms:W3CDTF">2011-02-28T21:45:00Z</dcterms:modified>
</cp:coreProperties>
</file>